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4" w:rsidRDefault="008B4C8D" w:rsidP="005C5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74409"/>
            <wp:effectExtent l="19050" t="0" r="3810" b="0"/>
            <wp:docPr id="2" name="Рисунок 1" descr="C:\Users\Admin\Desktop\СЛВ тит\био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ЛВ тит\био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8D" w:rsidRDefault="008B4C8D" w:rsidP="005C5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E24" w:rsidRDefault="005C5E24" w:rsidP="005C5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E24" w:rsidRPr="008579B2" w:rsidRDefault="005C5E24" w:rsidP="005C5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9B2" w:rsidRPr="008579B2" w:rsidRDefault="008579B2" w:rsidP="00857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FA6" w:rsidRDefault="00D21FA6" w:rsidP="006E11E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A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предмета, курса</w:t>
      </w:r>
    </w:p>
    <w:p w:rsidR="00D21FA6" w:rsidRPr="00D21FA6" w:rsidRDefault="00D21FA6" w:rsidP="006E11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A6" w:rsidRPr="00D21FA6" w:rsidRDefault="00D21FA6" w:rsidP="006E11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в основной школе даёт возмож</w:t>
      </w:r>
      <w:r w:rsidRPr="00D21F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достичь </w:t>
      </w:r>
      <w:proofErr w:type="gramStart"/>
      <w:r w:rsidRPr="00D21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D21FA6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1FA6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личностных</w:t>
      </w:r>
      <w:r w:rsidRPr="00D2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proofErr w:type="spellEnd"/>
      <w:r w:rsidRPr="00D2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формирование ответственного отношения к учению, готовности и </w:t>
      </w:r>
      <w:proofErr w:type="gramStart"/>
      <w:r w:rsidRPr="00D21FA6">
        <w:rPr>
          <w:rFonts w:ascii="Times New Roman" w:hAnsi="Times New Roman" w:cs="Times New Roman"/>
          <w:sz w:val="24"/>
          <w:szCs w:val="24"/>
          <w:lang w:bidi="en-US"/>
        </w:rPr>
        <w:t>способности</w:t>
      </w:r>
      <w:proofErr w:type="gramEnd"/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обучающихся к саморазви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тию и самообразованию на основе мотивации к обуче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нальных предпочтений, с учётом устойчивых познавательных интересов;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знание основных принципов и правил отношения к живой природе, основ здорового образа жизни;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D21FA6">
        <w:rPr>
          <w:rFonts w:ascii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ния к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живым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объектам;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формирование личностных представлений о ценно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сти природы, осознание значимости и общности гло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бальных проблем человечества;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формирование уважительного отношения к истории, культуре, национальным особенностям и образу жизни других народов; толерантности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миролюбия;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en-US"/>
        </w:rPr>
      </w:pPr>
      <w:proofErr w:type="gramStart"/>
      <w:r w:rsidRPr="00D21FA6">
        <w:rPr>
          <w:rFonts w:ascii="Times New Roman" w:hAnsi="Times New Roman" w:cs="Times New Roman"/>
          <w:sz w:val="24"/>
          <w:szCs w:val="24"/>
          <w:lang w:bidi="en-US"/>
        </w:rPr>
        <w:t>освоение социальных норм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правил поведения, ро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лей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форм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социальной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жизни в группах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сообществах, включая взрослые и социальные сообщества; участие в школьной самоуправлении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общественной жизни в пре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ностей;</w:t>
      </w:r>
      <w:proofErr w:type="gramEnd"/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к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собственным поступкам;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формирование коммуникативной компетентности в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общении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сотрудничестве со сверстниками, старши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ми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младшими в процессе образовательной, общест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венно полезной, учебно-исследовательской, творческой 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других видов деятельности;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формирование понимания ценности здорового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без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опасного образа жизни; усвоение правил индивидуаль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ного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и коллективного безопасного поведения в чрезвы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чайных ситуациях, угрожающих жизни и здоровью лю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дей, правил поведения на транспорте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на дорогах; формирование экологической культуры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на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основе при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знания ценности жизни во всех её проявлениях и необ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ходимости ответственного, бережного отношения к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ок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ружающей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среде;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осознание значения семьи в жизни человека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обще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ства; принятие ценности семейной жизни; уважитель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ное и заботливое отношение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к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членам своей семьи;</w:t>
      </w:r>
    </w:p>
    <w:p w:rsidR="00D21FA6" w:rsidRPr="00D21FA6" w:rsidRDefault="00D21FA6" w:rsidP="006E11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развитие эстетического сознания через освоение художественного наследия народов России и мира, творче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ской деятельности эстетического характера.</w:t>
      </w:r>
    </w:p>
    <w:p w:rsidR="00D21FA6" w:rsidRPr="00D21FA6" w:rsidRDefault="00D21FA6" w:rsidP="006E11E0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21FA6" w:rsidRPr="00D21FA6" w:rsidRDefault="00D21FA6" w:rsidP="006E11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D2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D2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являются: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умение самостоятельно определять цели своего обучения,  ставить 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формулировать для себя новые задачи 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учёбе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познавательной деятельности, развивать мо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тивы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интересы своей познавательной деятельности; 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D21FA6">
        <w:rPr>
          <w:rFonts w:ascii="Times New Roman" w:hAnsi="Times New Roman" w:cs="Times New Roman"/>
          <w:sz w:val="24"/>
          <w:szCs w:val="24"/>
          <w:lang w:bidi="en-US"/>
        </w:rPr>
        <w:t>овладение составляющими исследовательской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 проектной деятельности, включая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 умения видеть проблему, ставить вопросы, выдвигать гипотезы, давать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определе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lastRenderedPageBreak/>
        <w:t>ния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>понятиям</w:t>
      </w:r>
      <w:proofErr w:type="spellEnd"/>
      <w:r w:rsidRPr="00D21FA6">
        <w:rPr>
          <w:rFonts w:ascii="Times New Roman" w:hAnsi="Times New Roman" w:cs="Times New Roman"/>
          <w:sz w:val="24"/>
          <w:szCs w:val="24"/>
          <w:lang w:bidi="en-US"/>
        </w:rPr>
        <w:t>, классифицировать, наблюдать, проводить эксперименты, делать выводы и заключения,  структурировать материал, объяснять, доказывать, защищать свои идеи;</w:t>
      </w:r>
      <w:proofErr w:type="gramEnd"/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</w:t>
      </w:r>
      <w:proofErr w:type="gramStart"/>
      <w:r w:rsidRPr="00D21FA6">
        <w:rPr>
          <w:rFonts w:ascii="Times New Roman" w:hAnsi="Times New Roman" w:cs="Times New Roman"/>
          <w:sz w:val="24"/>
          <w:szCs w:val="24"/>
          <w:lang w:bidi="en-US"/>
        </w:rPr>
        <w:t>о-</w:t>
      </w:r>
      <w:proofErr w:type="gramEnd"/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 популярной литературе, биологических словарях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справочниках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),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анализировать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оценивать информацию;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Умение 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самостоятельно планировать пути достижения  целей, в том числе наиболее эффективные способы решения учебных и познавательных задач;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Умение соотносить свои действия с планируемыми результатами, осуществлять контроль своей деятельно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сти в процессе достижения результата, определять спо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собы действий в рамках предложенных условий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тре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бований, корректировать свои действия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в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соответствии с изменяющейся ситуацией;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владение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основами самоконтроля, самооценки,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принятия решений и </w:t>
      </w:r>
      <w:proofErr w:type="spellStart"/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осущесвления</w:t>
      </w:r>
      <w:proofErr w:type="spellEnd"/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осознанного 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>выбора в учебной и познавательной деятельности;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способность выбирать целевые и смысловые установки в своих действиях и поступках</w:t>
      </w:r>
      <w:r w:rsidRPr="00D21FA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по отношению к жи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>вой природе, здоровью своему и окружающих;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умение создавать, применять</w:t>
      </w:r>
      <w:r w:rsidRPr="00D21FA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преобразовывать зна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ки</w:t>
      </w:r>
      <w:r w:rsidRPr="00D21FA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символы, модели и схемы для решения учебных и познавательных задач;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умение организовывать учебное сотрудничество и со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вместную деятельность с учителем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сверстниками, ра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ботать индивидуально и в группе: находить общее реше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ние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разрешать конфликты на основе согласования  позиций и учёта интересов, формулировать, аргументировать  и отстаивать свое мнение;</w:t>
      </w:r>
    </w:p>
    <w:p w:rsidR="00D21FA6" w:rsidRPr="00D21FA6" w:rsidRDefault="00D21FA6" w:rsidP="006E11E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D21FA6">
        <w:rPr>
          <w:rFonts w:ascii="Times New Roman" w:hAnsi="Times New Roman" w:cs="Times New Roman"/>
          <w:sz w:val="24"/>
          <w:szCs w:val="24"/>
          <w:lang w:bidi="en-US"/>
        </w:rPr>
        <w:t>фомирование</w:t>
      </w:r>
      <w:proofErr w:type="spellEnd"/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:rsidR="00D21FA6" w:rsidRPr="00D21FA6" w:rsidRDefault="00D21FA6" w:rsidP="006E11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FA6" w:rsidRPr="00D21FA6" w:rsidRDefault="00D21FA6" w:rsidP="006E11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D2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биологии в основной школе являются: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усвоение системы научных знаний 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о живой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природе 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закономерностях её развития, для формирования со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временных представлений о естественнонаучной кар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тине мира;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формирование первоначальных систематизированных  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21FA6">
        <w:rPr>
          <w:rFonts w:ascii="Times New Roman" w:hAnsi="Times New Roman" w:cs="Times New Roman"/>
          <w:sz w:val="24"/>
          <w:szCs w:val="24"/>
          <w:lang w:bidi="en-US"/>
        </w:rPr>
        <w:t>экосистемной</w:t>
      </w:r>
      <w:proofErr w:type="spellEnd"/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организации жизни, о  взаимосвязи живого и неживого в биосфере, о наследственности и изменчивости: овладение понятийным аппаратом биологии; 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приобретение опыта использования методов биоло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гической науки</w:t>
      </w:r>
      <w:r w:rsidRPr="00D21FA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проведения</w:t>
      </w:r>
      <w:r w:rsidRPr="00D21FA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несложных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биологических экспериментов для изучения живых организмов и человека, проведения экологического мониторинга в окру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жающей среде;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формирование основ экологической грамотности: способности оценивать последствия деятельности чело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века в природе, влияние факторов риска на здоровье чело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века; умение выбирать целевые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смысловые установки 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своих действиях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поступках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по отношению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к живой при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роде, здоровью своему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окружающих; осознание необходимости действий по сохранению биоразнообразия и природных местообитаний, видов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растений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животных;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объяснение роли биологии в практической деятельно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сти людей, места и роли человека в природе, родства общ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ности происхождения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эволюции растений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 животных;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овладение методами биологической науки; наблюде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ние и описание биологических объектов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процессов; постановка биологических экспериментов и объясне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ние их результатов;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lastRenderedPageBreak/>
        <w:t>формирование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представлений о значении биологиче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ских наук в решении локальных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глобальных, экологиче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ских проблем, необходимости рационального природо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D21FA6" w:rsidRPr="00D21FA6" w:rsidRDefault="00D21FA6" w:rsidP="006E11E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1FA6">
        <w:rPr>
          <w:rFonts w:ascii="Times New Roman" w:hAnsi="Times New Roman" w:cs="Times New Roman"/>
          <w:sz w:val="24"/>
          <w:szCs w:val="24"/>
          <w:lang w:bidi="en-US"/>
        </w:rPr>
        <w:t>освоение приёмов оказания первой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помощи</w:t>
      </w:r>
      <w:proofErr w:type="gramStart"/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,р</w:t>
      </w:r>
      <w:proofErr w:type="gramEnd"/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ацио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нальной</w:t>
      </w:r>
      <w:proofErr w:type="spellEnd"/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организации труда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отдыха, выращивания</w:t>
      </w:r>
      <w:r w:rsidRPr="00D21FA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t xml:space="preserve"> раз</w:t>
      </w:r>
      <w:r w:rsidRPr="00D21FA6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множения культурных растений и домашних животных, ухода </w:t>
      </w:r>
      <w:r w:rsidRPr="00D21FA6">
        <w:rPr>
          <w:rFonts w:ascii="Times New Roman" w:eastAsia="Sylfaen" w:hAnsi="Times New Roman" w:cs="Times New Roman"/>
          <w:spacing w:val="30"/>
          <w:sz w:val="24"/>
          <w:szCs w:val="24"/>
          <w:shd w:val="clear" w:color="auto" w:fill="FFFFFF"/>
          <w:lang w:bidi="en-US"/>
        </w:rPr>
        <w:t>за ними.</w:t>
      </w:r>
    </w:p>
    <w:p w:rsidR="00D21FA6" w:rsidRPr="00D21FA6" w:rsidRDefault="00D21FA6" w:rsidP="006E11E0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 xml:space="preserve">Живые организмы (5-7 </w:t>
      </w:r>
      <w:proofErr w:type="spellStart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.)</w:t>
      </w: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особенности строения и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процессовжизнедеятельности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объектов (клеток, организмов), их практическую значимость;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составляющие исследовательской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ипроектной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изучению живых организмов (приводить доказательства, классифицировать, сравнивать, выявлять взаимосвязи);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D5D4C" w:rsidRPr="009D5D4C" w:rsidRDefault="009D5D4C" w:rsidP="009D5D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приёмы оказания первой помощи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приотравлении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эстетические достоинства объектов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живойприроды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соблюдать основные принципы и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правилаотношения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живой природе;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растениях и животных в научно-популярной литературе, биологических словарях</w:t>
      </w:r>
      <w:r w:rsidRPr="009D5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справочниках, анализировать, оценивать её и переводить из одной формы в другую;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целевые и смысловые установки в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своихдействиях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поступках по отношению к живой природе.</w:t>
      </w: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 xml:space="preserve">Человек и его здоровье (8 </w:t>
      </w:r>
      <w:proofErr w:type="spellStart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.)</w:t>
      </w: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особенности строения и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процессовжизнедеятельности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человека, их практическую значимость;</w:t>
      </w:r>
    </w:p>
    <w:p w:rsidR="009D5D4C" w:rsidRPr="009D5D4C" w:rsidRDefault="009D5D4C" w:rsidP="009D5D4C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D5D4C" w:rsidRPr="009D5D4C" w:rsidRDefault="009D5D4C" w:rsidP="009D5D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приёмы оказания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первойпомощи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эстетические достоинства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человеческоготела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установки здорового образа жизни;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 и научно-популярной литературе информацию об организме человека, оформлять её</w:t>
      </w:r>
      <w:r w:rsidRPr="009D5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устных сообщений, докладов, рефератов, презентаций;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целевые и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смысловыеустановки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 xml:space="preserve">Общие </w:t>
      </w:r>
      <w:proofErr w:type="spellStart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биологическиезакономерности</w:t>
      </w:r>
      <w:proofErr w:type="spellEnd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 xml:space="preserve"> (9 </w:t>
      </w:r>
      <w:proofErr w:type="spellStart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9D5D4C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.)</w:t>
      </w:r>
    </w:p>
    <w:p w:rsidR="009D5D4C" w:rsidRPr="009D5D4C" w:rsidRDefault="009D5D4C" w:rsidP="009D5D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биологические закономерности, их практическую значимость;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биологической науки для изучения общих биологических закономерностей: наблюдать</w:t>
      </w:r>
      <w:r w:rsidRPr="009D5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клетки на готовых микропрепаратах, экосистемы своей местности;</w:t>
      </w:r>
    </w:p>
    <w:p w:rsidR="009D5D4C" w:rsidRPr="009D5D4C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9D5D4C" w:rsidRPr="009D5D4C" w:rsidRDefault="009D5D4C" w:rsidP="009D5D4C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9D5D4C" w:rsidRPr="009D5D4C" w:rsidRDefault="009D5D4C" w:rsidP="009D5D4C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природе.</w:t>
      </w:r>
    </w:p>
    <w:p w:rsidR="009D5D4C" w:rsidRPr="009D5D4C" w:rsidRDefault="009D5D4C" w:rsidP="009D5D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5D4C" w:rsidRPr="009D5D4C" w:rsidRDefault="009D5D4C" w:rsidP="009D5D4C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D5D4C" w:rsidRPr="009D5D4C" w:rsidRDefault="009D5D4C" w:rsidP="009D5D4C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9D5D4C" w:rsidRPr="009D5D4C" w:rsidRDefault="009D5D4C" w:rsidP="009D5D4C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свою точку зрения в ходе </w:t>
      </w:r>
      <w:proofErr w:type="spellStart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дискуссиипо</w:t>
      </w:r>
      <w:proofErr w:type="spellEnd"/>
      <w:r w:rsidRPr="009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обсуждению глобальных экологических проблем.</w:t>
      </w:r>
    </w:p>
    <w:p w:rsidR="00D21FA6" w:rsidRDefault="00D21FA6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CFD" w:rsidRDefault="008E3CFD" w:rsidP="00D2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4C" w:rsidRPr="00D21FA6" w:rsidRDefault="009D5D4C" w:rsidP="00D21F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Основное содержание по темам рабочей программы </w:t>
      </w:r>
    </w:p>
    <w:p w:rsidR="00D21FA6" w:rsidRPr="00D21FA6" w:rsidRDefault="00D21FA6" w:rsidP="00D21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A6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D21FA6" w:rsidRPr="00D21FA6" w:rsidRDefault="00D21FA6" w:rsidP="00D21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Биология – наука о живом мире </w:t>
      </w:r>
      <w:r w:rsidR="003F0C68">
        <w:rPr>
          <w:rFonts w:ascii="Times New Roman" w:hAnsi="Times New Roman" w:cs="Times New Roman"/>
          <w:b/>
          <w:bCs/>
          <w:sz w:val="24"/>
          <w:szCs w:val="24"/>
        </w:rPr>
        <w:t>(9 ч)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Наука о живой природе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Свойства живого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Методы изучения природы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</w:t>
      </w:r>
      <w:proofErr w:type="spellStart"/>
      <w:r w:rsidRPr="00D21FA6"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 w:rsidRPr="00D21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FA6">
        <w:rPr>
          <w:rFonts w:ascii="Times New Roman" w:hAnsi="Times New Roman" w:cs="Times New Roman"/>
          <w:sz w:val="24"/>
          <w:szCs w:val="24"/>
        </w:rPr>
        <w:t>А.Левенгук</w:t>
      </w:r>
      <w:proofErr w:type="spellEnd"/>
      <w:r w:rsidRPr="00D21FA6">
        <w:rPr>
          <w:rFonts w:ascii="Times New Roman" w:hAnsi="Times New Roman" w:cs="Times New Roman"/>
          <w:sz w:val="24"/>
          <w:szCs w:val="24"/>
        </w:rPr>
        <w:t>. Части микроскопа. Микропрепарат. Правила работы с микроскопом.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Строение клетки. Ткани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Химический состав клетки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Процессы жизнедеятельности клетки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FA6">
        <w:rPr>
          <w:rFonts w:ascii="Times New Roman" w:hAnsi="Times New Roman" w:cs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D21FA6">
        <w:rPr>
          <w:rFonts w:ascii="Times New Roman" w:hAnsi="Times New Roman" w:cs="Times New Roman"/>
          <w:sz w:val="24"/>
          <w:szCs w:val="24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Великие естествоиспытатели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1.</w:t>
      </w:r>
      <w:r w:rsidRPr="00D21FA6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</w:t>
      </w:r>
      <w:r w:rsidRPr="00D21F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21FA6">
        <w:rPr>
          <w:rFonts w:ascii="Times New Roman" w:hAnsi="Times New Roman" w:cs="Times New Roman"/>
          <w:sz w:val="24"/>
          <w:szCs w:val="24"/>
        </w:rPr>
        <w:t>«Знакомство с клетками растений».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D21FA6" w:rsidRPr="00D21FA6" w:rsidRDefault="00D21FA6" w:rsidP="00D21F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Обнаружение воды в живых организмах;</w:t>
      </w:r>
    </w:p>
    <w:p w:rsidR="00D21FA6" w:rsidRPr="00D21FA6" w:rsidRDefault="00D21FA6" w:rsidP="00D21F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D21FA6" w:rsidRPr="00D21FA6" w:rsidRDefault="00D21FA6" w:rsidP="00D21F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D21FA6" w:rsidRPr="00D21FA6" w:rsidRDefault="00D21FA6" w:rsidP="00D21F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Многообразие живых организмов </w:t>
      </w:r>
      <w:r w:rsidR="003F0C68">
        <w:rPr>
          <w:rFonts w:ascii="Times New Roman" w:hAnsi="Times New Roman" w:cs="Times New Roman"/>
          <w:b/>
          <w:bCs/>
          <w:sz w:val="24"/>
          <w:szCs w:val="24"/>
        </w:rPr>
        <w:t>(12 ч)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Царства живой природы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Бактерии: строение и жизнедеятельность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lastRenderedPageBreak/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Понятие об автотрофах и гетеротрофах, прокариотах и эукариотах.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бактерий в </w:t>
      </w:r>
      <w:proofErr w:type="spellStart"/>
      <w:r w:rsidRPr="00D21FA6">
        <w:rPr>
          <w:rFonts w:ascii="Times New Roman" w:hAnsi="Times New Roman" w:cs="Times New Roman"/>
          <w:b/>
          <w:bCs/>
          <w:sz w:val="24"/>
          <w:szCs w:val="24"/>
        </w:rPr>
        <w:t>природеи</w:t>
      </w:r>
      <w:proofErr w:type="spellEnd"/>
      <w:r w:rsidRPr="00D21FA6">
        <w:rPr>
          <w:rFonts w:ascii="Times New Roman" w:hAnsi="Times New Roman" w:cs="Times New Roman"/>
          <w:b/>
          <w:bCs/>
          <w:sz w:val="24"/>
          <w:szCs w:val="24"/>
        </w:rPr>
        <w:t xml:space="preserve"> для человека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D21FA6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D21FA6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D21FA6">
        <w:rPr>
          <w:rFonts w:ascii="Times New Roman" w:hAnsi="Times New Roman" w:cs="Times New Roman"/>
          <w:sz w:val="24"/>
          <w:szCs w:val="24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D21FA6" w:rsidRPr="003F0C68" w:rsidRDefault="003F0C68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Грибы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D21FA6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D21FA6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Многообразие и значение грибов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D21F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Лишайники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D21F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Значение живых организмов в природе и жизни человека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3.</w:t>
      </w:r>
      <w:r w:rsidRPr="00D21FA6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4.</w:t>
      </w:r>
      <w:r w:rsidRPr="00D21FA6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D21FA6" w:rsidRPr="00D21FA6" w:rsidRDefault="00D21FA6" w:rsidP="00D21FA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Гербарии различных групп растений.</w:t>
      </w:r>
    </w:p>
    <w:p w:rsidR="00D21FA6" w:rsidRPr="00D21FA6" w:rsidRDefault="00D21FA6" w:rsidP="00D21F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Жизнь организмов на планете Земля </w:t>
      </w:r>
      <w:r w:rsidR="003F0C68">
        <w:rPr>
          <w:rFonts w:ascii="Times New Roman" w:hAnsi="Times New Roman" w:cs="Times New Roman"/>
          <w:b/>
          <w:bCs/>
          <w:sz w:val="24"/>
          <w:szCs w:val="24"/>
        </w:rPr>
        <w:t>(8 ч)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Среды жизни планеты Земля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Экологические факторы среды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lastRenderedPageBreak/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D21FA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Приспособления организмов к жизни в природе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Природные сообщества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D21FA6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D21FA6">
        <w:rPr>
          <w:rFonts w:ascii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D21FA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D21FA6">
        <w:rPr>
          <w:rFonts w:ascii="Times New Roman" w:hAnsi="Times New Roman" w:cs="Times New Roman"/>
          <w:sz w:val="24"/>
          <w:szCs w:val="24"/>
        </w:rPr>
        <w:t>ироде. Понятие о природном сообществе. Примеры природных сообществ.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Жизнь организмов на разных материках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Жизнь организмов в морях и океанах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A6" w:rsidRPr="00D21FA6" w:rsidRDefault="00D21FA6" w:rsidP="00D21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Человек на планете Земля </w:t>
      </w:r>
      <w:r w:rsidR="003F0C68">
        <w:rPr>
          <w:rFonts w:ascii="Times New Roman" w:hAnsi="Times New Roman" w:cs="Times New Roman"/>
          <w:b/>
          <w:bCs/>
          <w:sz w:val="24"/>
          <w:szCs w:val="24"/>
        </w:rPr>
        <w:t>(4 ч)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Как появился человек на Земле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Как человек изменял природу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Важность охраны живого мира планеты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D21F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Сохраним богатство живого мира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D21F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FA6" w:rsidRPr="00D21FA6" w:rsidRDefault="00D21FA6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</w:p>
    <w:p w:rsidR="008E3CFD" w:rsidRDefault="008E3CFD" w:rsidP="00D21F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2732" w:rsidRPr="008E3CFD" w:rsidRDefault="00D21FA6" w:rsidP="008E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Экскурсия. </w:t>
      </w:r>
      <w:r w:rsidRPr="00D21FA6">
        <w:rPr>
          <w:rFonts w:ascii="Times New Roman" w:hAnsi="Times New Roman" w:cs="Times New Roman"/>
          <w:sz w:val="24"/>
          <w:szCs w:val="24"/>
        </w:rPr>
        <w:t>«Весенние явления в природе» или «Многообразие живого мира» (по выбору учителя). Обсуждение заданий на лето.</w:t>
      </w:r>
    </w:p>
    <w:p w:rsidR="00505E76" w:rsidRPr="00505E76" w:rsidRDefault="00505E76" w:rsidP="00505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по темам рабочей программы </w:t>
      </w:r>
    </w:p>
    <w:p w:rsidR="00D21FA6" w:rsidRPr="00D21FA6" w:rsidRDefault="00505E76" w:rsidP="00505E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2732">
        <w:rPr>
          <w:rFonts w:ascii="Times New Roman" w:hAnsi="Times New Roman"/>
          <w:b/>
          <w:sz w:val="24"/>
          <w:szCs w:val="24"/>
        </w:rPr>
        <w:t>Наука о растениях – ботаника (4 ч)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2732">
        <w:rPr>
          <w:rFonts w:ascii="Times New Roman" w:hAnsi="Times New Roman"/>
          <w:b/>
          <w:sz w:val="24"/>
          <w:szCs w:val="24"/>
        </w:rPr>
        <w:t>Органы растений (8 ч)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2732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«Изучение строения семени фасоли».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2732">
        <w:rPr>
          <w:rFonts w:ascii="Times New Roman" w:hAnsi="Times New Roman"/>
          <w:b/>
          <w:i/>
          <w:iCs/>
          <w:sz w:val="24"/>
          <w:szCs w:val="24"/>
        </w:rPr>
        <w:t>Лабораторная работа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 «Строение корня проростка».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Побег. Развитие побега из </w:t>
      </w:r>
      <w:proofErr w:type="spellStart"/>
      <w:r w:rsidRPr="008E2732">
        <w:rPr>
          <w:rFonts w:ascii="Times New Roman" w:hAnsi="Times New Roman"/>
          <w:sz w:val="24"/>
          <w:szCs w:val="24"/>
        </w:rPr>
        <w:t>зародышевойпочечки</w:t>
      </w:r>
      <w:proofErr w:type="spellEnd"/>
      <w:r w:rsidRPr="008E2732">
        <w:rPr>
          <w:rFonts w:ascii="Times New Roman" w:hAnsi="Times New Roman"/>
          <w:sz w:val="24"/>
          <w:szCs w:val="24"/>
        </w:rPr>
        <w:t xml:space="preserve"> семени. Строение почки. Разнообразие почек.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2732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«Строение почек».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«Внешнее строение корневища, клубня и луковицы».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Образование </w:t>
      </w:r>
      <w:r w:rsidRPr="008E2732"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 w:rsidRPr="008E2732">
        <w:rPr>
          <w:rFonts w:ascii="Times New Roman" w:hAnsi="Times New Roman"/>
          <w:sz w:val="24"/>
          <w:szCs w:val="24"/>
        </w:rPr>
        <w:t xml:space="preserve">и </w:t>
      </w:r>
      <w:r w:rsidRPr="008E2732">
        <w:rPr>
          <w:rFonts w:ascii="Times New Roman" w:hAnsi="Times New Roman"/>
          <w:i/>
          <w:iCs/>
          <w:sz w:val="24"/>
          <w:szCs w:val="24"/>
        </w:rPr>
        <w:t>семян</w:t>
      </w:r>
      <w:r w:rsidRPr="008E2732">
        <w:rPr>
          <w:rFonts w:ascii="Times New Roman" w:hAnsi="Times New Roman"/>
          <w:sz w:val="24"/>
          <w:szCs w:val="24"/>
        </w:rPr>
        <w:t>. Типы плодов. Значение плодов.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2732">
        <w:rPr>
          <w:rFonts w:ascii="Times New Roman" w:hAnsi="Times New Roman"/>
          <w:b/>
          <w:sz w:val="24"/>
          <w:szCs w:val="24"/>
        </w:rPr>
        <w:t>Основные процессы жизнедеятельности растений (6 ч)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Фотосинтез. Образование органических веществ в листьях. Дыхание растений. 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</w:t>
      </w:r>
      <w:r w:rsidRPr="008E2732">
        <w:rPr>
          <w:rFonts w:ascii="Times New Roman" w:hAnsi="Times New Roman"/>
          <w:sz w:val="24"/>
          <w:szCs w:val="24"/>
        </w:rPr>
        <w:lastRenderedPageBreak/>
        <w:t>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2732">
        <w:rPr>
          <w:rFonts w:ascii="Times New Roman" w:hAnsi="Times New Roman"/>
          <w:b/>
          <w:i/>
          <w:iCs/>
          <w:sz w:val="24"/>
          <w:szCs w:val="24"/>
        </w:rPr>
        <w:t>Лабораторные и практические работы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«Черенкование комнатных растений».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2732">
        <w:rPr>
          <w:rFonts w:ascii="Times New Roman" w:hAnsi="Times New Roman"/>
          <w:b/>
          <w:sz w:val="24"/>
          <w:szCs w:val="24"/>
        </w:rPr>
        <w:t>Многообразие и развитие растительного мира (10 ч)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Высшие споровые растения. 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Высшие семенные растения.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Голосеменные растения. Общая характеристика голосеменных растений. Размножение </w:t>
      </w:r>
      <w:proofErr w:type="gramStart"/>
      <w:r w:rsidRPr="008E2732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8E2732">
        <w:rPr>
          <w:rFonts w:ascii="Times New Roman" w:hAnsi="Times New Roman"/>
          <w:sz w:val="24"/>
          <w:szCs w:val="24"/>
        </w:rPr>
        <w:t xml:space="preserve">. Многообразие голосеменных, их охрана. Значение </w:t>
      </w:r>
      <w:proofErr w:type="gramStart"/>
      <w:r w:rsidRPr="008E2732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8E2732">
        <w:rPr>
          <w:rFonts w:ascii="Times New Roman" w:hAnsi="Times New Roman"/>
          <w:sz w:val="24"/>
          <w:szCs w:val="24"/>
        </w:rPr>
        <w:t xml:space="preserve"> в природе и в хозяйственной деятельности человека.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Распространение </w:t>
      </w:r>
      <w:proofErr w:type="gramStart"/>
      <w:r w:rsidRPr="008E2732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8E2732">
        <w:rPr>
          <w:rFonts w:ascii="Times New Roman" w:hAnsi="Times New Roman"/>
          <w:sz w:val="24"/>
          <w:szCs w:val="24"/>
        </w:rPr>
        <w:t xml:space="preserve">. Классификация </w:t>
      </w:r>
      <w:proofErr w:type="gramStart"/>
      <w:r w:rsidRPr="008E2732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8E2732">
        <w:rPr>
          <w:rFonts w:ascii="Times New Roman" w:hAnsi="Times New Roman"/>
          <w:i/>
          <w:iCs/>
          <w:sz w:val="24"/>
          <w:szCs w:val="24"/>
        </w:rPr>
        <w:t>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8E2732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8E2732">
        <w:rPr>
          <w:rFonts w:ascii="Times New Roman" w:hAnsi="Times New Roman"/>
          <w:sz w:val="24"/>
          <w:szCs w:val="24"/>
        </w:rPr>
        <w:t>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 xml:space="preserve">Разнообразие и происхождение культурных </w:t>
      </w:r>
      <w:proofErr w:type="spellStart"/>
      <w:r w:rsidRPr="008E2732">
        <w:rPr>
          <w:rFonts w:ascii="Times New Roman" w:hAnsi="Times New Roman"/>
          <w:sz w:val="24"/>
          <w:szCs w:val="24"/>
        </w:rPr>
        <w:t>растений</w:t>
      </w:r>
      <w:proofErr w:type="gramStart"/>
      <w:r w:rsidRPr="008E2732">
        <w:rPr>
          <w:rFonts w:ascii="Times New Roman" w:hAnsi="Times New Roman"/>
          <w:sz w:val="24"/>
          <w:szCs w:val="24"/>
        </w:rPr>
        <w:t>.</w:t>
      </w:r>
      <w:r w:rsidRPr="008E2732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8E2732">
        <w:rPr>
          <w:rFonts w:ascii="Times New Roman" w:hAnsi="Times New Roman"/>
          <w:sz w:val="24"/>
          <w:szCs w:val="24"/>
          <w:lang w:eastAsia="ru-RU"/>
        </w:rPr>
        <w:t>икорастущие</w:t>
      </w:r>
      <w:proofErr w:type="spellEnd"/>
      <w:r w:rsidRPr="008E2732">
        <w:rPr>
          <w:rFonts w:ascii="Times New Roman" w:hAnsi="Times New Roman"/>
          <w:sz w:val="24"/>
          <w:szCs w:val="24"/>
          <w:lang w:eastAsia="ru-RU"/>
        </w:rPr>
        <w:t>, культурные и сорные растения.</w:t>
      </w:r>
      <w:r w:rsidRPr="008E2732">
        <w:rPr>
          <w:rFonts w:ascii="Times New Roman" w:hAnsi="Times New Roman"/>
          <w:sz w:val="24"/>
          <w:szCs w:val="24"/>
        </w:rPr>
        <w:t xml:space="preserve"> Центры происхождения культурных растений.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2732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«Изучение строения мхов».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2732">
        <w:rPr>
          <w:rFonts w:ascii="Times New Roman" w:hAnsi="Times New Roman"/>
          <w:b/>
          <w:sz w:val="24"/>
          <w:szCs w:val="24"/>
        </w:rPr>
        <w:t>Природные сообщества (5 ч)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2732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8E2732" w:rsidRPr="008E2732" w:rsidRDefault="008E2732" w:rsidP="008E27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E2732">
        <w:rPr>
          <w:rFonts w:ascii="Times New Roman" w:hAnsi="Times New Roman"/>
          <w:sz w:val="24"/>
          <w:szCs w:val="24"/>
        </w:rPr>
        <w:t>«Весенние явления в жизни экосистемы».</w:t>
      </w:r>
    </w:p>
    <w:p w:rsidR="00D21FA6" w:rsidRPr="00D21FA6" w:rsidRDefault="008E2732" w:rsidP="008E273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2732">
        <w:rPr>
          <w:rFonts w:ascii="Times New Roman" w:hAnsi="Times New Roman"/>
          <w:b/>
          <w:sz w:val="24"/>
          <w:szCs w:val="24"/>
        </w:rPr>
        <w:t>Обобщение (1 ч)</w:t>
      </w:r>
    </w:p>
    <w:p w:rsidR="00505E76" w:rsidRPr="00505E76" w:rsidRDefault="00505E76" w:rsidP="00505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по темам рабочей программы </w:t>
      </w:r>
    </w:p>
    <w:p w:rsidR="00D21FA6" w:rsidRPr="00D21FA6" w:rsidRDefault="00505E76" w:rsidP="00505E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 класс </w:t>
      </w:r>
    </w:p>
    <w:p w:rsidR="008E2732" w:rsidRPr="008E2732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мире животных (6 ч)</w:t>
      </w:r>
    </w:p>
    <w:p w:rsidR="008E2732" w:rsidRPr="008E2732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Зоология – наука о животных. Животные и окружающая среда. Взаимосвязи животных в природе. Классификация животных и основные систематические </w:t>
      </w:r>
      <w:proofErr w:type="spellStart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</w:t>
      </w:r>
      <w:proofErr w:type="spellEnd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животных. Краткая история развития зоологии.</w:t>
      </w:r>
    </w:p>
    <w:p w:rsidR="008E2732" w:rsidRPr="008E2732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732" w:rsidRPr="008E2732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тела животных (2ч)</w:t>
      </w:r>
    </w:p>
    <w:p w:rsidR="008E2732" w:rsidRPr="008E2732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Клетка. Ткани. Органы и системы.</w:t>
      </w:r>
    </w:p>
    <w:p w:rsidR="008E2732" w:rsidRPr="008E2732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2732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E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 w:rsidRPr="008E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Простейшие, или Одноклеточные животные (4 ч)</w:t>
      </w:r>
    </w:p>
    <w:p w:rsidR="008E2732" w:rsidRPr="008E2732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 характеристика </w:t>
      </w:r>
      <w:proofErr w:type="spellStart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Простейшие. Тип </w:t>
      </w:r>
      <w:proofErr w:type="spellStart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Саркожгутиконосцы</w:t>
      </w:r>
      <w:proofErr w:type="spellEnd"/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 Инфузории. Многообразие простейших. Паразитические простейшие.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</w:t>
      </w:r>
      <w:proofErr w:type="spellEnd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.№ 1 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и передвижение инфузории-туфельки»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2732" w:rsidRPr="008E3CFD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Многоклеточные животные. Тип </w:t>
      </w:r>
      <w:proofErr w:type="gramStart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Кишечнополостные</w:t>
      </w:r>
      <w:proofErr w:type="gramEnd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ч)</w:t>
      </w:r>
    </w:p>
    <w:p w:rsidR="008E2732" w:rsidRPr="008E3CFD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многоклеточных </w:t>
      </w:r>
      <w:proofErr w:type="spell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Кишечнополостные. Разнообразие </w:t>
      </w:r>
      <w:proofErr w:type="gram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732" w:rsidRPr="008E3CFD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Типы: Плоские черви, Круглые черви и Кольчатые черви (5 ч)</w:t>
      </w: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Тип Плоские черви. Класс Ресничные черви. Разнообразие плоских червей:        </w:t>
      </w: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сосальщики и цепни. Тип Круглые черви. Тип Кольчатые черви.  Класс </w:t>
      </w: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Многощетинковые. Класс </w:t>
      </w:r>
      <w:proofErr w:type="gram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Малощетинковые</w:t>
      </w:r>
      <w:proofErr w:type="gram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</w:t>
      </w:r>
      <w:proofErr w:type="spellEnd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№2.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«Внешнее строение дождевого червя»</w:t>
      </w: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framePr w:w="10939" w:h="1276" w:hRule="exact" w:hSpace="180" w:wrap="around" w:vAnchor="text" w:hAnchor="page" w:x="748" w:y="1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Моллюски (4 ч)</w:t>
      </w:r>
    </w:p>
    <w:p w:rsidR="008E2732" w:rsidRPr="008E3CFD" w:rsidRDefault="008E2732" w:rsidP="008E2732">
      <w:pPr>
        <w:framePr w:w="10831" w:h="1066" w:hRule="exact" w:hSpace="180" w:wrap="around" w:vAnchor="text" w:hAnchor="page" w:x="568" w:y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Общая характеристика типа Моллюски. Класс Брюхоногие Моллюски. Класс </w:t>
      </w:r>
    </w:p>
    <w:p w:rsidR="008E2732" w:rsidRPr="008E3CFD" w:rsidRDefault="008E2732" w:rsidP="008E2732">
      <w:pPr>
        <w:framePr w:w="10831" w:h="1066" w:hRule="exact" w:hSpace="180" w:wrap="around" w:vAnchor="text" w:hAnchor="page" w:x="568" w:y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Двустворчатые Моллюски. Класс Головоногие  Моллюски.</w:t>
      </w:r>
    </w:p>
    <w:p w:rsidR="008E2732" w:rsidRPr="008E3CFD" w:rsidRDefault="008E2732" w:rsidP="008E2732">
      <w:pPr>
        <w:framePr w:w="10831" w:h="1066" w:hRule="exact" w:hSpace="180" w:wrap="around" w:vAnchor="text" w:hAnchor="page" w:x="568" w:y="99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</w:t>
      </w:r>
      <w:proofErr w:type="spellEnd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 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«Внешнее строение раковин моллюсков»</w:t>
      </w:r>
    </w:p>
    <w:p w:rsidR="008E2732" w:rsidRPr="008E3CFD" w:rsidRDefault="008E2732" w:rsidP="008E2732">
      <w:pPr>
        <w:framePr w:w="10831" w:h="1066" w:hRule="exact" w:hSpace="180" w:wrap="around" w:vAnchor="text" w:hAnchor="page" w:x="568" w:y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framePr w:w="10831" w:h="1066" w:hRule="exact" w:hSpace="180" w:wrap="around" w:vAnchor="text" w:hAnchor="page" w:x="568" w:y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Членистоногие (7 ч)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членистоногих. Класс </w:t>
      </w:r>
      <w:proofErr w:type="gram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 </w:t>
      </w:r>
      <w:proofErr w:type="gram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 Насекомые. Типы развития насекомых. Общественные насекомые. Полезные насекомые. Охрана насекомых. Насекомые – вредители культурных растений и переносчики заболеваний человека. 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Л.Р.№ 4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«Внешнее строение насекомого»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Хордовые. Подтип </w:t>
      </w:r>
      <w:proofErr w:type="gramStart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Бесчерепные</w:t>
      </w:r>
      <w:proofErr w:type="gramEnd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Подтип </w:t>
      </w:r>
      <w:proofErr w:type="gramStart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черепные</w:t>
      </w:r>
      <w:proofErr w:type="gramEnd"/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Надкласс Рыбы (6 ч)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признаки хордовых животных. Подтип Бесчерепные – примитивные формы. Подтип </w:t>
      </w:r>
      <w:proofErr w:type="gram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Черепные</w:t>
      </w:r>
      <w:proofErr w:type="gram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Надкласс Рыбы, общая характеристика, внешнее и внутреннее строени</w:t>
      </w:r>
      <w:proofErr w:type="gramStart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костистой). Особенности размножения рыб. Основные систематические группы рыб. Промысловые рыбы. Их использование и охрана.</w:t>
      </w:r>
    </w:p>
    <w:p w:rsidR="008E2732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</w:t>
      </w:r>
      <w:proofErr w:type="spellEnd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№ 5 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«Внешнее строение и особенности передвижения рыбы»</w:t>
      </w:r>
    </w:p>
    <w:p w:rsidR="008E3CFD" w:rsidRPr="008E3CFD" w:rsidRDefault="008E3CFD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2732" w:rsidRPr="008E3CFD" w:rsidRDefault="008E2732" w:rsidP="008E3C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Земноводные, или Амфибии (4 ч)</w:t>
      </w:r>
    </w:p>
    <w:p w:rsidR="008E2732" w:rsidRPr="008E3CFD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обитания и строение тела Земноводных.  Общая характеристика. Строение и деятельность внутренних органов. Годовой цикл жизни и происхождение земноводных. Многообразие и значение земноводных.</w:t>
      </w:r>
    </w:p>
    <w:p w:rsidR="008E2732" w:rsidRPr="008E3CFD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Пресмыкающиеся, или Рептилии (4 ч)</w:t>
      </w:r>
    </w:p>
    <w:p w:rsidR="008E2732" w:rsidRPr="008E3CFD" w:rsidRDefault="008E2732" w:rsidP="008E3C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Внешнее строение и скелет пресмыкающихся. Внутреннее строение и жизнедеятельность пресмыкающихся. Многообразие пресмыкающихся. Значение пресмыкающихся, их происхождение. Древние пресмыкающиеся.</w:t>
      </w:r>
    </w:p>
    <w:p w:rsidR="008E2732" w:rsidRPr="008E3CFD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Класс Птицы (9 ч)</w:t>
      </w:r>
    </w:p>
    <w:p w:rsidR="008E2732" w:rsidRPr="008E3CFD" w:rsidRDefault="008E2732" w:rsidP="008E27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и внешнее строение птиц. Опорно-двигательная система птиц. Внутреннее строение птицы. Размножение и развитие птиц. Годовой жизненный цикл и сезонные явления в жизни птиц. Многообразие птиц. Значение и охрана птиц. Происхождение птиц.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</w:t>
      </w:r>
      <w:proofErr w:type="spellEnd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.№ 6 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«Внешнее строение птицы. Строение перьев»</w:t>
      </w:r>
    </w:p>
    <w:p w:rsidR="008E2732" w:rsidRPr="008E3CFD" w:rsidRDefault="008E2732" w:rsidP="008E2732">
      <w:pPr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</w:t>
      </w:r>
      <w:proofErr w:type="spellEnd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№ 7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"Строение скелета птицы"</w:t>
      </w:r>
    </w:p>
    <w:p w:rsidR="008E2732" w:rsidRPr="008E3CFD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3CFD" w:rsidRDefault="008E2732" w:rsidP="008E2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Млекопитающие, или Звери (10 ч)</w:t>
      </w:r>
    </w:p>
    <w:p w:rsidR="008E2732" w:rsidRPr="008E3CFD" w:rsidRDefault="008E2732" w:rsidP="008E3C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Внешнее строение. Внутренне строение млекопитающих. Размножение и развитие млекопитающих. Годовой жизненный цикл. Происхождение и многообразие млекопитающих. Высшие звери: Насекомоядные и Рукокрылые, Грызуны и Зайцеобразные, Хищные. Ластоногие и Китообразные, Парнокопытные и Непарнокопытные, Хоботные. Отряд Приматы. Экологические группы млекопитающих. Значение млекопитающих для человека.</w:t>
      </w:r>
    </w:p>
    <w:p w:rsidR="008E2732" w:rsidRPr="008E3CFD" w:rsidRDefault="008E2732" w:rsidP="008E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Л.р</w:t>
      </w:r>
      <w:proofErr w:type="spellEnd"/>
      <w:r w:rsidRPr="008E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№ 8</w:t>
      </w:r>
      <w:r w:rsidRPr="008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Строение скелета млекопитающих".</w:t>
      </w:r>
    </w:p>
    <w:p w:rsidR="008E2732" w:rsidRPr="008E3CFD" w:rsidRDefault="008E2732" w:rsidP="008E27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2732" w:rsidRDefault="008E2732" w:rsidP="008E2732">
      <w:pPr>
        <w:framePr w:wrap="auto" w:vAnchor="text" w:hAnchor="page" w:x="748" w:y="27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32" w:rsidRPr="008E2732" w:rsidRDefault="008E2732" w:rsidP="008E27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животного мира на Земле (5 ч)</w:t>
      </w:r>
    </w:p>
    <w:p w:rsidR="008E2732" w:rsidRPr="008E2732" w:rsidRDefault="008E2732" w:rsidP="008E2732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8E2732" w:rsidRPr="008E2732" w:rsidRDefault="008E2732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</w:t>
      </w:r>
      <w:r w:rsidRPr="008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Жизнь природного сообщества весной".</w:t>
      </w:r>
    </w:p>
    <w:p w:rsidR="00D21FA6" w:rsidRP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P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6" w:rsidRDefault="00D21FA6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Pr="00D21FA6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E76" w:rsidRPr="00505E76" w:rsidRDefault="00505E76" w:rsidP="00505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по темам рабочей программы </w:t>
      </w:r>
    </w:p>
    <w:p w:rsidR="00D21FA6" w:rsidRPr="00D21FA6" w:rsidRDefault="00D21FA6" w:rsidP="00D21F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FA6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1.Общий обзор организма человека. (5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Клетка. 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Ткани животных и человека: эпителиальные, соединительные, мышечные, 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>. Строение нейрона: тело, дендриты, аксон, синапсы.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Демонстраци</w:t>
      </w:r>
      <w:r w:rsidRPr="00B96F5F">
        <w:rPr>
          <w:rFonts w:ascii="Times New Roman" w:hAnsi="Times New Roman" w:cs="Times New Roman"/>
          <w:sz w:val="24"/>
          <w:szCs w:val="24"/>
        </w:rPr>
        <w:t>я: разложение ферментом каталазой пероксида водорода.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</w:t>
      </w:r>
      <w:r w:rsidR="0063712F">
        <w:rPr>
          <w:rFonts w:ascii="Times New Roman" w:hAnsi="Times New Roman" w:cs="Times New Roman"/>
          <w:sz w:val="24"/>
          <w:szCs w:val="24"/>
        </w:rPr>
        <w:t>орная работа № 1 «Действие ката</w:t>
      </w:r>
      <w:r w:rsidRPr="00B96F5F">
        <w:rPr>
          <w:rFonts w:ascii="Times New Roman" w:hAnsi="Times New Roman" w:cs="Times New Roman"/>
          <w:sz w:val="24"/>
          <w:szCs w:val="24"/>
        </w:rPr>
        <w:t>лазы на пероксид водорода»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Лабораторная работа № 2 «Клетки и ткани под микроскопом»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 «Изучение мигательного рефлекса и его торможения».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Виртуальная экскурсия «Происхождение человека»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2. Опорно-двигательная система. (9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8E2732" w:rsidRPr="0063712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F5F">
        <w:rPr>
          <w:rFonts w:ascii="Times New Roman" w:hAnsi="Times New Roman" w:cs="Times New Roman"/>
          <w:b/>
          <w:sz w:val="24"/>
          <w:szCs w:val="24"/>
        </w:rPr>
        <w:t>Демонстрации: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>келета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>, распилов костей, позвонков, строения сустава, мышц и др.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Лабораторная работа№ 3 «Строение костной ткани».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Лабораторная работа№ 4 «Состав костей»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№2 «Исследование строения плечевого пояса и предплечья»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№3 «Изучение расположения мышц головы»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 №4 «Проверка правильности осанки»,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 №5 «Выявление плоскостопия»,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№6 «Оценка гибкости позвоночника»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3. Кровеносная система. Внутренняя среда организма. (7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</w:t>
      </w:r>
      <w:r w:rsidRPr="00B96F5F">
        <w:rPr>
          <w:rFonts w:ascii="Times New Roman" w:hAnsi="Times New Roman" w:cs="Times New Roman"/>
          <w:sz w:val="24"/>
          <w:szCs w:val="24"/>
        </w:rPr>
        <w:lastRenderedPageBreak/>
        <w:t>наследственного иммунитета. Резус-фактор. Резус-конфликт как следствие приобретенного иммунитета.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 xml:space="preserve"> системы и их предупреждение. Первая помощь при кровотечениях.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Лабораторная работа № 5«Сравнение крови человека с кровью лягушки»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№7«Изучение явления кислородного голодания»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№8 «Определению ЧСС, скорости кровотока»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№9 «Исследование рефлекторного притока крови к мышцам, включившимся в работу»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Практическая работа №10«Доказательство вреда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>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№11 «Функциональная сердечно - сосудистая проба»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4. Дыхательная система. (7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 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Торса человека, модели гортани и легких, модели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Дондерса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>, демонстрирующей механизмы вдоха и выдоха.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Лабораторная работа № 6 «Состав вдыхаемого и выдыхаемого воздуха»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Лабораторная работа № 7 «Дыхательные движения»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№12«Измерение обхвата груд ной клетки»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№13«Определение запылённости воздуха»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5. Пищеварительная система. (8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Заболевание органов пищеварения и их профилактика. Питание и здоровье.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Торса человека; пищеварительной системы крысы (влажный препарат).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№14 «Определение место положения слюнных желёз»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Лабораторная работа № 8 «Действие ферментов слюны на крахмал» 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Лабораторная работа № 9 «Действие ферментов желудочного сока на белки»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6. Обмен веществ и энергии. (3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Энергетический баланс. Определение норм </w:t>
      </w:r>
      <w:r w:rsidRPr="00B96F5F">
        <w:rPr>
          <w:rFonts w:ascii="Times New Roman" w:hAnsi="Times New Roman" w:cs="Times New Roman"/>
          <w:sz w:val="24"/>
          <w:szCs w:val="24"/>
        </w:rPr>
        <w:lastRenderedPageBreak/>
        <w:t xml:space="preserve">питания. Качественный состав пищи. Значение витаминов.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>- и гипервитаминозы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>, В1, С, D. Водорастворимые и жирорастворимые витамины. Витамины и цепи питания вида. Авитаминозы: А ("куриная слепота"), В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 xml:space="preserve"> (болезнь бери-бери), С (цинга), D (рахит). Их предупреждение и лечение.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№15 «Определение тренированности организма по функциональной пробе с максимальной задержкой дыхания до и после нагрузки»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7. Мочевыделительная система. (2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8. Кожа. (3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Рельефной таблицы строения кожи. 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9. Эндокринная  и нервная системы. (5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 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№16 «Изучение действия прямых и обратных связей»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Практическая работа №17 «Штриховое раздражение кожи»    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№18 «Изучение функций отделов головного мозга»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10. Органы чувств. Анализаторы. (6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</w:t>
      </w:r>
      <w:r w:rsidRPr="00B96F5F">
        <w:rPr>
          <w:rFonts w:ascii="Times New Roman" w:hAnsi="Times New Roman" w:cs="Times New Roman"/>
          <w:sz w:val="24"/>
          <w:szCs w:val="24"/>
        </w:rPr>
        <w:lastRenderedPageBreak/>
        <w:t>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Звукопередающий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звуковоспринимающий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8E2732" w:rsidRPr="0063712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F5F">
        <w:rPr>
          <w:rFonts w:ascii="Times New Roman" w:hAnsi="Times New Roman" w:cs="Times New Roman"/>
          <w:b/>
          <w:sz w:val="24"/>
          <w:szCs w:val="24"/>
        </w:rPr>
        <w:t>Демонстрации</w:t>
      </w:r>
      <w:proofErr w:type="gramStart"/>
      <w:r w:rsidRPr="00B96F5F">
        <w:rPr>
          <w:rFonts w:ascii="Times New Roman" w:hAnsi="Times New Roman" w:cs="Times New Roman"/>
          <w:b/>
          <w:sz w:val="24"/>
          <w:szCs w:val="24"/>
        </w:rPr>
        <w:t>:</w:t>
      </w:r>
      <w:r w:rsidR="0063712F" w:rsidRPr="006371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>одели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 xml:space="preserve"> черепа, глаза и уха.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№19 «Исследование реакции зрачка на освещённость»,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№20 «Исследование принципа работы хрусталика, обнаружение слепого пятна»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 №21 «Оценка состояния вестибулярного аппарата»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Практические работы  №22 «Исследование тактильных рецепторов»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11. Поведение и высшая нервная деятельность (9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Воля, эмоции, внимание. Анализ волевого акта. Качество воли. Физиологическая основа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эмоций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>нимание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 xml:space="preserve">. Непроизвольное и произвольное внимание. Способы поддержания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внимания</w:t>
      </w:r>
      <w:proofErr w:type="gramStart"/>
      <w:r w:rsidRPr="00B96F5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>зменение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 xml:space="preserve">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8E2732" w:rsidRPr="0063712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  <w:r w:rsidR="0063712F" w:rsidRPr="0063712F">
        <w:rPr>
          <w:rFonts w:ascii="Times New Roman" w:hAnsi="Times New Roman" w:cs="Times New Roman"/>
          <w:sz w:val="24"/>
          <w:szCs w:val="24"/>
        </w:rPr>
        <w:t>м</w:t>
      </w:r>
      <w:r w:rsidRPr="00B96F5F">
        <w:rPr>
          <w:rFonts w:ascii="Times New Roman" w:hAnsi="Times New Roman" w:cs="Times New Roman"/>
          <w:sz w:val="24"/>
          <w:szCs w:val="24"/>
        </w:rPr>
        <w:t>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Практическая работа №23 «Перестройка динамического стереотипа»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 Практическая работа  №24 «Изучение внимания»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5F">
        <w:rPr>
          <w:rFonts w:ascii="Times New Roman" w:hAnsi="Times New Roman" w:cs="Times New Roman"/>
          <w:b/>
          <w:sz w:val="24"/>
          <w:szCs w:val="24"/>
        </w:rPr>
        <w:t>12.Половая система. Индивидуальное развитие организма. (4 ч)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5F">
        <w:rPr>
          <w:rFonts w:ascii="Times New Roman" w:hAnsi="Times New Roman" w:cs="Times New Roman"/>
          <w:sz w:val="24"/>
          <w:szCs w:val="24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B96F5F">
        <w:rPr>
          <w:rFonts w:ascii="Times New Roman" w:hAnsi="Times New Roman" w:cs="Times New Roman"/>
          <w:sz w:val="24"/>
          <w:szCs w:val="24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8E2732" w:rsidRPr="00B96F5F" w:rsidRDefault="008E2732" w:rsidP="008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пубертатом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D21FA6" w:rsidRPr="0063712F" w:rsidRDefault="008E2732" w:rsidP="0063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5F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B96F5F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B96F5F">
        <w:rPr>
          <w:rFonts w:ascii="Times New Roman" w:hAnsi="Times New Roman" w:cs="Times New Roman"/>
          <w:sz w:val="24"/>
          <w:szCs w:val="24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</w:t>
      </w:r>
      <w:r>
        <w:rPr>
          <w:rFonts w:ascii="Times New Roman" w:hAnsi="Times New Roman" w:cs="Times New Roman"/>
          <w:sz w:val="24"/>
          <w:szCs w:val="24"/>
        </w:rPr>
        <w:t xml:space="preserve">опыта в развитии способностей. </w:t>
      </w:r>
    </w:p>
    <w:p w:rsidR="00505E76" w:rsidRPr="00505E76" w:rsidRDefault="00505E76" w:rsidP="00505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по темам рабочей программы </w:t>
      </w:r>
    </w:p>
    <w:p w:rsidR="00D21FA6" w:rsidRPr="00D21FA6" w:rsidRDefault="00D21FA6" w:rsidP="00D21FA6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21FA6">
        <w:rPr>
          <w:rFonts w:ascii="Times New Roman" w:hAnsi="Times New Roman" w:cs="Times New Roman"/>
          <w:b/>
          <w:spacing w:val="-2"/>
          <w:sz w:val="24"/>
          <w:szCs w:val="24"/>
        </w:rPr>
        <w:t>9 класс</w:t>
      </w: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center"/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</w:pP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18"/>
          <w:lang w:eastAsia="ru-RU"/>
        </w:rPr>
        <w:t xml:space="preserve">Тема 1. </w:t>
      </w: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  <w:t>Общие закономерности жизни (5 ч</w:t>
      </w:r>
      <w:proofErr w:type="gramStart"/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  <w:t xml:space="preserve"> )</w:t>
      </w:r>
      <w:proofErr w:type="gramEnd"/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Биология как наука. Роль биологии в практической деятельности людей. 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Методы изучения организмов: наблюдение, измерение, эксперимент.</w:t>
      </w: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center"/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</w:pP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18"/>
          <w:lang w:eastAsia="ru-RU"/>
        </w:rPr>
        <w:t xml:space="preserve">Тема 2. </w:t>
      </w: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  <w:t>Закономерности жизни на клеточном уровне (10 ч)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Клеточное строение организмов. Многообразие клеток. Размножение.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Особенности химического состава живых организмов: неорганические и органические вещества, их роль в организме.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proofErr w:type="gramStart"/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 Хромосомы.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Обмен веществ и превращение энергии — признак живых организмов. Роль дыхания в жизнедеятельности клетки и организма.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Методы изучения живых организмов: наблюдение, измерение, эксперимент.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  <w:t xml:space="preserve">Лабораторная работа №1 </w:t>
      </w:r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«Многообразие клеток </w:t>
      </w:r>
      <w:proofErr w:type="spellStart"/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>эукариот</w:t>
      </w:r>
      <w:proofErr w:type="gramStart"/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>.С</w:t>
      </w:r>
      <w:proofErr w:type="gramEnd"/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>равнение</w:t>
      </w:r>
      <w:proofErr w:type="spellEnd"/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 растительных и животных клеток»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  <w:t xml:space="preserve">Лабораторная работа №2 </w:t>
      </w:r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>«Рассматривание микропрепаратов с делящимися клетками»</w:t>
      </w: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center"/>
        <w:rPr>
          <w:rFonts w:ascii="Times New Roman" w:eastAsia="Times New Roman" w:hAnsi="Times New Roman" w:cs="NewBaskervilleC-Roman"/>
          <w:b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18"/>
          <w:lang w:eastAsia="ru-RU"/>
        </w:rPr>
        <w:t xml:space="preserve">Тема 3. </w:t>
      </w: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  <w:t>Закономерности жизни на организменном уровне (17 ч)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Обмен веществ и превращения энергии — признак живых организмов.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Разнообразие организмов.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профилактики заболеваний. Растения. Клетки и органы растений. Размножение. Бесполое и половое размножение. Многообразие растений, принципы их классификации. Грибы. Многообразие грибов, их роль в природе и жизни человека. Лишайники. Роль лишайников  в природе и жизни человека. Животные. Процессы жизнедеятельности и их регуляция у животных. Многообразие (типы, классы) животных, их роль в природе и жизни человека.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Бесполое и половое размножение. Половые клетки. Оплодотворение Разнообразие организмов. Рост и развитие организмов. Половое размножение. Половые клетки. Оплодотворение Наследственность и изменчивость — свойства организмов. Взаимосвязи организмов и окружающей среды Наследственная и ненаследственная изменчивость. Значение селекции и биотехнологии в жизни человека.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etersburgC-Italic"/>
          <w:iCs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Методы изучения живых организмов: наблюдение, измерение, эксперимент.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  <w:t>Лабораторная работа №3</w:t>
      </w:r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 «Выявление наследственных и ненаследственных признаков у растений разных видов». </w:t>
      </w:r>
    </w:p>
    <w:p w:rsidR="0063712F" w:rsidRPr="0063712F" w:rsidRDefault="0063712F" w:rsidP="0063712F">
      <w:pPr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  <w:t>Лабораторная работа №4</w:t>
      </w:r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 «Изучение изменчивости у организмов». </w:t>
      </w: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center"/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</w:pP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18"/>
          <w:lang w:eastAsia="ru-RU"/>
        </w:rPr>
        <w:lastRenderedPageBreak/>
        <w:t xml:space="preserve">Тема 4. </w:t>
      </w: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  <w:t>Закономерности происхождения и развития жизни на Земле (20 ч)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Эволюция органического мира. Взаимосвязи организмов и окружающей среды. Система и эволюция органического мира. Ч. Дарвин — основоположник учения об эволюции. Движущие силы эволюции. Вид — основная систематическая единица. Признаки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вида. Результаты эволюции: многообразие видов, приспособленность организмов к среде обитания Усложнение организмов в процессе эволюции.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etersburgC-Italic"/>
          <w:iCs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Методы изучения живых организмов: наблюдение, измерение, эксперимент.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Место человека в системе органического мира. Черты сходства и различия человека и животных. Природная и социальная среда обитания человека. Роль человека в биосфере.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  <w:t>Лабораторная работа № 5</w:t>
      </w:r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 «Приспособленность организмов к среде обитания»</w:t>
      </w:r>
    </w:p>
    <w:p w:rsidR="0063712F" w:rsidRPr="0063712F" w:rsidRDefault="0063712F" w:rsidP="0063712F">
      <w:pPr>
        <w:spacing w:after="0" w:line="240" w:lineRule="auto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</w:p>
    <w:p w:rsidR="0063712F" w:rsidRPr="0063712F" w:rsidRDefault="0063712F" w:rsidP="0063712F">
      <w:pPr>
        <w:spacing w:after="0" w:line="240" w:lineRule="auto"/>
        <w:jc w:val="center"/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</w:pP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18"/>
          <w:lang w:eastAsia="ru-RU"/>
        </w:rPr>
        <w:t xml:space="preserve">Тема 5. </w:t>
      </w:r>
      <w:r w:rsidRPr="0063712F">
        <w:rPr>
          <w:rFonts w:ascii="Times New Roman" w:eastAsia="Times New Roman" w:hAnsi="Times New Roman" w:cs="FranklinGothicDemiC"/>
          <w:b/>
          <w:color w:val="000000"/>
          <w:sz w:val="24"/>
          <w:szCs w:val="20"/>
          <w:lang w:eastAsia="ru-RU"/>
        </w:rPr>
        <w:t>Закономерности взаимоотношений организмов и среды (15 ч)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Среда — источник веществ, энергии и информации. Взаимосвязи организмов  и окружающей среды. Влияние экологических факторов на организмы. </w:t>
      </w:r>
      <w:proofErr w:type="spellStart"/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Экосистемная</w:t>
      </w:r>
      <w:proofErr w:type="spellEnd"/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 организация живой природы. Взаимодействие разных видов в экосистеме (конкуренция, хищничество, симбиоз, паразитизм). Пищевые связи в экосистеме.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 xml:space="preserve">Вид — основная систематическая единица. Экосистема. Пищевые связи в экосистеме. Круговорот веществ и превращения энергии в экосистеме. 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Закономерности сохранения устойчивости природных экосистем. Причины устойчивости экосистем. Последствия деятельности человека в экосистемах. Экологические проблемы.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Роль человека в биосфере.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etersburgC-Italic"/>
          <w:iCs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NewBaskervilleC-Roman"/>
          <w:color w:val="000000"/>
          <w:sz w:val="24"/>
          <w:szCs w:val="19"/>
          <w:lang w:eastAsia="ru-RU"/>
        </w:rPr>
        <w:t>Методы изучения живых организмов: наблюдение, измерение, эксперимент.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  <w:t>Лабораторная работа № 6</w:t>
      </w:r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 «Оценка качества окружающей среды»</w:t>
      </w:r>
    </w:p>
    <w:p w:rsidR="0063712F" w:rsidRPr="0063712F" w:rsidRDefault="0063712F" w:rsidP="0063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</w:pPr>
      <w:r w:rsidRPr="0063712F">
        <w:rPr>
          <w:rFonts w:ascii="Times New Roman" w:eastAsia="Times New Roman" w:hAnsi="Times New Roman" w:cs="PetersburgC-Italic"/>
          <w:i/>
          <w:iCs/>
          <w:color w:val="000000"/>
          <w:sz w:val="24"/>
          <w:szCs w:val="19"/>
          <w:lang w:eastAsia="ru-RU"/>
        </w:rPr>
        <w:t xml:space="preserve">Экскурсия в природу </w:t>
      </w:r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«Изучение и описание </w:t>
      </w:r>
      <w:proofErr w:type="spellStart"/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>экосистемысвоей</w:t>
      </w:r>
      <w:proofErr w:type="spellEnd"/>
      <w:r w:rsidRPr="0063712F">
        <w:rPr>
          <w:rFonts w:ascii="Times New Roman" w:eastAsia="Times New Roman" w:hAnsi="Times New Roman" w:cs="NewBaskervilleC-Roman"/>
          <w:i/>
          <w:color w:val="000000"/>
          <w:sz w:val="24"/>
          <w:szCs w:val="19"/>
          <w:lang w:eastAsia="ru-RU"/>
        </w:rPr>
        <w:t xml:space="preserve"> местности»</w:t>
      </w: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8E3CFD" w:rsidRDefault="008E3CFD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63712F" w:rsidRDefault="0063712F" w:rsidP="008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8E2732" w:rsidRDefault="008E2732" w:rsidP="008E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</w:t>
      </w:r>
      <w:bookmarkStart w:id="0" w:name="_GoBack"/>
      <w:bookmarkEnd w:id="0"/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t>АНИЕ</w:t>
      </w:r>
    </w:p>
    <w:p w:rsidR="00790778" w:rsidRPr="008E2732" w:rsidRDefault="00790778" w:rsidP="008E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 класс</w:t>
      </w:r>
    </w:p>
    <w:p w:rsidR="008E2732" w:rsidRPr="008E2732" w:rsidRDefault="008E2732" w:rsidP="008E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50"/>
        <w:gridCol w:w="567"/>
        <w:gridCol w:w="6379"/>
      </w:tblGrid>
      <w:tr w:rsidR="00E93189" w:rsidRPr="008E2732" w:rsidTr="00E93189">
        <w:trPr>
          <w:cantSplit/>
          <w:trHeight w:val="1656"/>
        </w:trPr>
        <w:tc>
          <w:tcPr>
            <w:tcW w:w="1632" w:type="dxa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850" w:type="dxa"/>
            <w:textDirection w:val="btLr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93189" w:rsidRPr="008E2732" w:rsidTr="00E93189">
        <w:trPr>
          <w:trHeight w:val="555"/>
        </w:trPr>
        <w:tc>
          <w:tcPr>
            <w:tcW w:w="1632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850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Наука о живой природе.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живого.</w:t>
            </w:r>
          </w:p>
        </w:tc>
      </w:tr>
      <w:tr w:rsidR="00E93189" w:rsidRPr="008E2732" w:rsidTr="00E93189">
        <w:trPr>
          <w:trHeight w:val="622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Методы изучения природы.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Увеличительные приборы.</w:t>
            </w:r>
          </w:p>
        </w:tc>
      </w:tr>
      <w:tr w:rsidR="00E93189" w:rsidRPr="008E2732" w:rsidTr="00E93189">
        <w:trPr>
          <w:trHeight w:val="685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клетки. Ткани.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клетками растений.</w:t>
            </w:r>
          </w:p>
        </w:tc>
      </w:tr>
      <w:tr w:rsidR="00E93189" w:rsidRPr="008E2732" w:rsidTr="00E93189">
        <w:trPr>
          <w:trHeight w:val="738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жизнедеятельности клетки.</w:t>
            </w:r>
          </w:p>
        </w:tc>
      </w:tr>
      <w:tr w:rsidR="00E93189" w:rsidRPr="008E2732" w:rsidTr="00E93189">
        <w:trPr>
          <w:trHeight w:val="410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теме.</w:t>
            </w:r>
          </w:p>
        </w:tc>
      </w:tr>
      <w:tr w:rsidR="00E93189" w:rsidRPr="008E2732" w:rsidTr="00E93189">
        <w:trPr>
          <w:trHeight w:val="384"/>
        </w:trPr>
        <w:tc>
          <w:tcPr>
            <w:tcW w:w="1632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850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Царства живой природы.</w:t>
            </w:r>
          </w:p>
        </w:tc>
      </w:tr>
      <w:tr w:rsidR="00E93189" w:rsidRPr="008E2732" w:rsidTr="00E93189">
        <w:trPr>
          <w:trHeight w:val="539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бактерий в природе и жизни человека.</w:t>
            </w:r>
          </w:p>
        </w:tc>
      </w:tr>
      <w:tr w:rsidR="00E93189" w:rsidRPr="008E2732" w:rsidTr="00E93189"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внешним строением побегов.</w:t>
            </w:r>
          </w:p>
        </w:tc>
      </w:tr>
      <w:tr w:rsidR="00E93189" w:rsidRPr="008E2732" w:rsidTr="00E93189"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передвижением животных.</w:t>
            </w:r>
          </w:p>
        </w:tc>
      </w:tr>
      <w:tr w:rsidR="00E93189" w:rsidRPr="008E2732" w:rsidTr="00E93189">
        <w:trPr>
          <w:trHeight w:val="531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</w:tr>
      <w:tr w:rsidR="00E93189" w:rsidRPr="008E2732" w:rsidTr="00E93189">
        <w:trPr>
          <w:trHeight w:val="754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живых организмов в природе и жизни человека.</w:t>
            </w:r>
          </w:p>
        </w:tc>
      </w:tr>
      <w:tr w:rsidR="00E93189" w:rsidRPr="008E2732" w:rsidTr="00E93189">
        <w:trPr>
          <w:trHeight w:val="357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контроль. Обобщающий урок.</w:t>
            </w:r>
          </w:p>
        </w:tc>
      </w:tr>
      <w:tr w:rsidR="00E93189" w:rsidRPr="008E2732" w:rsidTr="00E93189">
        <w:trPr>
          <w:trHeight w:val="551"/>
        </w:trPr>
        <w:tc>
          <w:tcPr>
            <w:tcW w:w="1632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850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Среды жизни на планете Земля.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 среды.</w:t>
            </w:r>
          </w:p>
        </w:tc>
      </w:tr>
      <w:tr w:rsidR="00E93189" w:rsidRPr="008E2732" w:rsidTr="00E93189"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Приспособления организмов к жизни в природе.</w:t>
            </w:r>
          </w:p>
        </w:tc>
      </w:tr>
      <w:tr w:rsidR="00E93189" w:rsidRPr="008E2732" w:rsidTr="00E93189">
        <w:trPr>
          <w:trHeight w:val="553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сообщества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</w:t>
            </w:r>
          </w:p>
        </w:tc>
      </w:tr>
      <w:tr w:rsidR="00E93189" w:rsidRPr="008E2732" w:rsidTr="00E93189">
        <w:trPr>
          <w:trHeight w:val="635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</w:tr>
      <w:tr w:rsidR="00E93189" w:rsidRPr="008E2732" w:rsidTr="00E93189">
        <w:trPr>
          <w:trHeight w:val="262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теме.</w:t>
            </w:r>
          </w:p>
        </w:tc>
      </w:tr>
      <w:tr w:rsidR="00E93189" w:rsidRPr="008E2732" w:rsidTr="00E93189">
        <w:trPr>
          <w:trHeight w:val="620"/>
        </w:trPr>
        <w:tc>
          <w:tcPr>
            <w:tcW w:w="1632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на планете Земля</w:t>
            </w:r>
          </w:p>
        </w:tc>
        <w:tc>
          <w:tcPr>
            <w:tcW w:w="850" w:type="dxa"/>
            <w:vMerge w:val="restart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Как появился человек на Земле.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</w:tr>
      <w:tr w:rsidR="00E93189" w:rsidRPr="008E2732" w:rsidTr="00E93189">
        <w:trPr>
          <w:trHeight w:val="706"/>
        </w:trPr>
        <w:tc>
          <w:tcPr>
            <w:tcW w:w="1632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Сохраним богатство живого мира.</w:t>
            </w:r>
          </w:p>
        </w:tc>
      </w:tr>
      <w:tr w:rsidR="00E93189" w:rsidRPr="008E2732" w:rsidTr="00E93189">
        <w:trPr>
          <w:trHeight w:val="966"/>
        </w:trPr>
        <w:tc>
          <w:tcPr>
            <w:tcW w:w="1632" w:type="dxa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189" w:rsidRPr="008E2732" w:rsidTr="00E93189">
        <w:tc>
          <w:tcPr>
            <w:tcW w:w="1632" w:type="dxa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93189" w:rsidRPr="008E2732" w:rsidRDefault="00E93189" w:rsidP="008E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93189" w:rsidRPr="008E2732" w:rsidRDefault="00E93189" w:rsidP="008E2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1FA6" w:rsidRDefault="00D21FA6" w:rsidP="008E273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189" w:rsidRDefault="00E93189" w:rsidP="007907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78" w:rsidRDefault="00790778" w:rsidP="007907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790778" w:rsidRDefault="00250B5E" w:rsidP="007256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7907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250B5E" w:rsidRPr="008E2732" w:rsidRDefault="00250B5E" w:rsidP="007256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709"/>
        <w:gridCol w:w="567"/>
        <w:gridCol w:w="6662"/>
      </w:tblGrid>
      <w:tr w:rsidR="00E93189" w:rsidRPr="008E2732" w:rsidTr="00E93189">
        <w:trPr>
          <w:cantSplit/>
          <w:trHeight w:val="1656"/>
        </w:trPr>
        <w:tc>
          <w:tcPr>
            <w:tcW w:w="1490" w:type="dxa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709" w:type="dxa"/>
            <w:textDirection w:val="btLr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93189" w:rsidRPr="008E2732" w:rsidTr="00E93189">
        <w:trPr>
          <w:trHeight w:val="320"/>
        </w:trPr>
        <w:tc>
          <w:tcPr>
            <w:tcW w:w="1490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C3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1.</w:t>
            </w: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Наука о растениях — ботаника </w:t>
            </w:r>
          </w:p>
        </w:tc>
        <w:tc>
          <w:tcPr>
            <w:tcW w:w="709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о растениях – ботаника. Мир растений (РК).</w:t>
            </w:r>
          </w:p>
        </w:tc>
      </w:tr>
      <w:tr w:rsidR="00E93189" w:rsidRPr="008E2732" w:rsidTr="00E93189">
        <w:trPr>
          <w:trHeight w:val="332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1F2">
              <w:rPr>
                <w:rFonts w:ascii="Times New Roman" w:hAnsi="Times New Roman"/>
                <w:sz w:val="24"/>
                <w:szCs w:val="24"/>
              </w:rPr>
              <w:t>Многообразие жизненных форм растений</w:t>
            </w:r>
          </w:p>
        </w:tc>
      </w:tr>
      <w:tr w:rsidR="00E93189" w:rsidRPr="008E2732" w:rsidTr="00E93189">
        <w:trPr>
          <w:trHeight w:val="481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48">
              <w:rPr>
                <w:rFonts w:ascii="Times New Roman" w:hAnsi="Times New Roman"/>
                <w:sz w:val="24"/>
                <w:szCs w:val="24"/>
              </w:rPr>
              <w:t xml:space="preserve">Клеточное строение растений. </w:t>
            </w:r>
            <w:r w:rsidRPr="00D06548">
              <w:rPr>
                <w:rFonts w:ascii="Times New Roman" w:hAnsi="Times New Roman"/>
                <w:sz w:val="24"/>
                <w:szCs w:val="24"/>
              </w:rPr>
              <w:br/>
              <w:t>Свойства растительной клетки</w:t>
            </w:r>
          </w:p>
        </w:tc>
      </w:tr>
      <w:tr w:rsidR="00E93189" w:rsidRPr="008E2732" w:rsidTr="00E93189">
        <w:trPr>
          <w:trHeight w:val="349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48"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</w:tr>
      <w:tr w:rsidR="00E93189" w:rsidRPr="008E2732" w:rsidTr="00E93189">
        <w:trPr>
          <w:trHeight w:val="207"/>
        </w:trPr>
        <w:tc>
          <w:tcPr>
            <w:tcW w:w="1490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2. Органы растений </w:t>
            </w:r>
          </w:p>
        </w:tc>
        <w:tc>
          <w:tcPr>
            <w:tcW w:w="709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4A">
              <w:rPr>
                <w:rFonts w:ascii="Times New Roman" w:hAnsi="Times New Roman"/>
                <w:sz w:val="24"/>
                <w:szCs w:val="24"/>
              </w:rPr>
              <w:t>Семя, его строение и значение</w:t>
            </w:r>
          </w:p>
        </w:tc>
      </w:tr>
      <w:tr w:rsidR="00E93189" w:rsidRPr="008E2732" w:rsidTr="00E93189">
        <w:trPr>
          <w:trHeight w:val="228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9B">
              <w:rPr>
                <w:rFonts w:ascii="Times New Roman" w:hAnsi="Times New Roman"/>
                <w:sz w:val="24"/>
                <w:szCs w:val="24"/>
              </w:rPr>
              <w:t>Условия прорастания семян</w:t>
            </w:r>
          </w:p>
        </w:tc>
      </w:tr>
      <w:tr w:rsidR="00E93189" w:rsidRPr="008E2732" w:rsidTr="00E93189">
        <w:trPr>
          <w:trHeight w:val="276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Корень, его строение и значение</w:t>
            </w:r>
          </w:p>
        </w:tc>
      </w:tr>
      <w:tr w:rsidR="00E93189" w:rsidRPr="008E2732" w:rsidTr="00E93189"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1E6">
              <w:rPr>
                <w:rFonts w:ascii="Times New Roman" w:hAnsi="Times New Roman"/>
                <w:sz w:val="24"/>
                <w:szCs w:val="24"/>
              </w:rPr>
              <w:t>Побег, его строение и развитие</w:t>
            </w:r>
          </w:p>
        </w:tc>
      </w:tr>
      <w:tr w:rsidR="00E93189" w:rsidRPr="008E2732" w:rsidTr="00E93189">
        <w:trPr>
          <w:trHeight w:val="192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D4">
              <w:rPr>
                <w:rFonts w:ascii="Times New Roman" w:hAnsi="Times New Roman"/>
                <w:sz w:val="24"/>
                <w:szCs w:val="24"/>
              </w:rPr>
              <w:t>Лист, его строение и значение</w:t>
            </w:r>
          </w:p>
        </w:tc>
      </w:tr>
      <w:tr w:rsidR="00E93189" w:rsidRPr="008E2732" w:rsidTr="00E93189">
        <w:trPr>
          <w:trHeight w:val="184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E93189" w:rsidRPr="008E2732" w:rsidRDefault="00E93189" w:rsidP="007907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3D4">
              <w:rPr>
                <w:rFonts w:ascii="Times New Roman" w:hAnsi="Times New Roman"/>
                <w:sz w:val="24"/>
                <w:szCs w:val="24"/>
              </w:rPr>
              <w:t>Стебель, его строение и значение</w:t>
            </w:r>
          </w:p>
        </w:tc>
      </w:tr>
      <w:tr w:rsidR="00E93189" w:rsidRPr="008E2732" w:rsidTr="00E93189">
        <w:trPr>
          <w:trHeight w:val="357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D4">
              <w:rPr>
                <w:rFonts w:ascii="Times New Roman" w:hAnsi="Times New Roman"/>
                <w:sz w:val="24"/>
                <w:szCs w:val="24"/>
              </w:rPr>
              <w:t>Цветок, его строение и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189" w:rsidRPr="008E2732" w:rsidTr="00E93189">
        <w:trPr>
          <w:trHeight w:val="357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3D4">
              <w:rPr>
                <w:rFonts w:ascii="Times New Roman" w:hAnsi="Times New Roman"/>
                <w:sz w:val="24"/>
                <w:szCs w:val="24"/>
              </w:rPr>
              <w:t>Плод. Разнообразие и значение плодов</w:t>
            </w:r>
          </w:p>
        </w:tc>
      </w:tr>
      <w:tr w:rsidR="00E93189" w:rsidRPr="008E2732" w:rsidTr="00E93189">
        <w:trPr>
          <w:trHeight w:val="303"/>
        </w:trPr>
        <w:tc>
          <w:tcPr>
            <w:tcW w:w="1490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6B1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3. Основные процес</w:t>
            </w: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сы </w:t>
            </w:r>
            <w:proofErr w:type="spellStart"/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растений </w:t>
            </w:r>
          </w:p>
        </w:tc>
        <w:tc>
          <w:tcPr>
            <w:tcW w:w="709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D7A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</w:tc>
      </w:tr>
      <w:tr w:rsidR="00E93189" w:rsidRPr="008E2732" w:rsidTr="00E93189"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9D">
              <w:rPr>
                <w:rFonts w:ascii="Times New Roman" w:hAnsi="Times New Roman"/>
                <w:sz w:val="24"/>
                <w:szCs w:val="24"/>
              </w:rPr>
              <w:t>Воздушное питание растений — фотосинтез</w:t>
            </w:r>
          </w:p>
        </w:tc>
      </w:tr>
      <w:tr w:rsidR="00E93189" w:rsidRPr="008E2732" w:rsidTr="00E93189">
        <w:trPr>
          <w:trHeight w:val="283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9D">
              <w:rPr>
                <w:rFonts w:ascii="Times New Roman" w:hAnsi="Times New Roman"/>
                <w:sz w:val="24"/>
                <w:szCs w:val="24"/>
              </w:rPr>
              <w:t>Дыхание и обмен веществ у растений</w:t>
            </w:r>
          </w:p>
        </w:tc>
      </w:tr>
      <w:tr w:rsidR="00E93189" w:rsidRPr="008E2732" w:rsidTr="00E93189">
        <w:trPr>
          <w:trHeight w:val="260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0B2">
              <w:rPr>
                <w:rFonts w:ascii="Times New Roman" w:hAnsi="Times New Roman"/>
                <w:sz w:val="24"/>
                <w:szCs w:val="24"/>
              </w:rPr>
              <w:t xml:space="preserve">Размножение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оплодотворение </w:t>
            </w:r>
            <w:r w:rsidRPr="000200B2">
              <w:rPr>
                <w:rFonts w:ascii="Times New Roman" w:hAnsi="Times New Roman"/>
                <w:sz w:val="24"/>
                <w:szCs w:val="24"/>
              </w:rPr>
              <w:t>у растений</w:t>
            </w:r>
          </w:p>
        </w:tc>
      </w:tr>
      <w:tr w:rsidR="00E93189" w:rsidRPr="008E2732" w:rsidTr="00E93189">
        <w:trPr>
          <w:trHeight w:val="262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0B2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</w:tr>
      <w:tr w:rsidR="00E93189" w:rsidRPr="008E2732" w:rsidTr="00E93189">
        <w:trPr>
          <w:trHeight w:val="262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sz w:val="24"/>
                <w:szCs w:val="24"/>
              </w:rPr>
              <w:t>Рост и развитие растений</w:t>
            </w:r>
          </w:p>
        </w:tc>
      </w:tr>
      <w:tr w:rsidR="00E93189" w:rsidRPr="008E2732" w:rsidTr="00E93189">
        <w:trPr>
          <w:trHeight w:val="262"/>
        </w:trPr>
        <w:tc>
          <w:tcPr>
            <w:tcW w:w="1490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0AE">
              <w:rPr>
                <w:rFonts w:ascii="Times New Roman" w:hAnsi="Times New Roman"/>
                <w:b/>
                <w:sz w:val="24"/>
                <w:szCs w:val="24"/>
              </w:rPr>
              <w:t xml:space="preserve">Тема 4. Многообразие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растительного мира </w:t>
            </w:r>
          </w:p>
        </w:tc>
        <w:tc>
          <w:tcPr>
            <w:tcW w:w="709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56">
              <w:rPr>
                <w:rFonts w:ascii="Times New Roman" w:hAnsi="Times New Roman"/>
                <w:sz w:val="24"/>
                <w:szCs w:val="24"/>
              </w:rPr>
              <w:t>Систематика растений, её значение для ботаники</w:t>
            </w:r>
          </w:p>
        </w:tc>
      </w:tr>
      <w:tr w:rsidR="00E93189" w:rsidRPr="008E2732" w:rsidTr="00E93189">
        <w:trPr>
          <w:trHeight w:val="251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56">
              <w:rPr>
                <w:rFonts w:ascii="Times New Roman" w:hAnsi="Times New Roman"/>
                <w:sz w:val="24"/>
                <w:szCs w:val="24"/>
              </w:rPr>
              <w:t>Водоросли, их многообразие в природе</w:t>
            </w:r>
          </w:p>
        </w:tc>
      </w:tr>
      <w:tr w:rsidR="00E93189" w:rsidRPr="008E2732" w:rsidTr="00E93189">
        <w:trPr>
          <w:trHeight w:val="248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505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AA5056"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  <w:r w:rsidRPr="00AA5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A505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характер-</w:t>
            </w:r>
            <w:r w:rsidRPr="00AA5056">
              <w:rPr>
                <w:rFonts w:ascii="Times New Roman" w:hAnsi="Times New Roman"/>
                <w:sz w:val="24"/>
                <w:szCs w:val="24"/>
              </w:rPr>
              <w:t>ка и значение</w:t>
            </w:r>
          </w:p>
        </w:tc>
      </w:tr>
      <w:tr w:rsidR="00E93189" w:rsidRPr="008E2732" w:rsidTr="00E93189">
        <w:trPr>
          <w:trHeight w:val="547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2DC">
              <w:rPr>
                <w:rFonts w:ascii="Times New Roman" w:hAnsi="Times New Roman"/>
                <w:sz w:val="24"/>
                <w:szCs w:val="24"/>
              </w:rPr>
              <w:t>Плауны. Хвощи. Папоротники.</w:t>
            </w:r>
            <w:r w:rsidRPr="00D302DC">
              <w:rPr>
                <w:rFonts w:ascii="Times New Roman" w:hAnsi="Times New Roman"/>
                <w:sz w:val="24"/>
                <w:szCs w:val="24"/>
              </w:rPr>
              <w:br/>
              <w:t>Их общая характеристика</w:t>
            </w:r>
          </w:p>
        </w:tc>
      </w:tr>
      <w:tr w:rsidR="00E93189" w:rsidRPr="008E2732" w:rsidTr="00E93189">
        <w:trPr>
          <w:trHeight w:val="259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E2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Общаяхаракт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E27">
              <w:rPr>
                <w:rFonts w:ascii="Times New Roman" w:hAnsi="Times New Roman"/>
                <w:sz w:val="24"/>
                <w:szCs w:val="24"/>
              </w:rPr>
              <w:t>ка и значение</w:t>
            </w:r>
          </w:p>
        </w:tc>
      </w:tr>
      <w:tr w:rsidR="00E93189" w:rsidRPr="008E2732" w:rsidTr="00E93189">
        <w:trPr>
          <w:trHeight w:val="250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E2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A15E27">
              <w:rPr>
                <w:rFonts w:ascii="Times New Roman" w:hAnsi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/>
                <w:sz w:val="24"/>
                <w:szCs w:val="24"/>
              </w:rPr>
              <w:t>рытосеменные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Общаяхар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E27">
              <w:rPr>
                <w:rFonts w:ascii="Times New Roman" w:hAnsi="Times New Roman"/>
                <w:sz w:val="24"/>
                <w:szCs w:val="24"/>
              </w:rPr>
              <w:t>ка и значение</w:t>
            </w:r>
          </w:p>
        </w:tc>
      </w:tr>
      <w:tr w:rsidR="00E93189" w:rsidRPr="008E2732" w:rsidTr="00E93189">
        <w:trPr>
          <w:trHeight w:val="260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E93189" w:rsidRPr="00A15E27" w:rsidRDefault="00E93189" w:rsidP="00725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E3">
              <w:rPr>
                <w:rFonts w:ascii="Times New Roman" w:hAnsi="Times New Roman"/>
                <w:sz w:val="24"/>
                <w:szCs w:val="24"/>
              </w:rPr>
              <w:t>Семейства класса Двудольные.</w:t>
            </w:r>
          </w:p>
        </w:tc>
      </w:tr>
      <w:tr w:rsidR="00E93189" w:rsidRPr="008E2732" w:rsidTr="00E93189">
        <w:trPr>
          <w:trHeight w:val="264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E93189" w:rsidRPr="00A15E27" w:rsidRDefault="00E93189" w:rsidP="00725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E3">
              <w:rPr>
                <w:rFonts w:ascii="Times New Roman" w:hAnsi="Times New Roman"/>
                <w:sz w:val="24"/>
                <w:szCs w:val="24"/>
              </w:rPr>
              <w:t xml:space="preserve">Семейства класса </w:t>
            </w:r>
            <w:r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710DE3">
              <w:rPr>
                <w:rFonts w:ascii="Times New Roman" w:hAnsi="Times New Roman"/>
                <w:sz w:val="24"/>
                <w:szCs w:val="24"/>
              </w:rPr>
              <w:t>дольные.</w:t>
            </w:r>
          </w:p>
        </w:tc>
      </w:tr>
      <w:tr w:rsidR="00E93189" w:rsidRPr="008E2732" w:rsidTr="00E93189">
        <w:trPr>
          <w:trHeight w:val="254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E93189" w:rsidRPr="00A15E27" w:rsidRDefault="00E93189" w:rsidP="00725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266">
              <w:rPr>
                <w:rFonts w:ascii="Times New Roman" w:hAnsi="Times New Roman"/>
                <w:sz w:val="24"/>
                <w:szCs w:val="24"/>
              </w:rPr>
              <w:t>Историческое развитие растительного мира</w:t>
            </w:r>
          </w:p>
        </w:tc>
      </w:tr>
      <w:tr w:rsidR="00E93189" w:rsidRPr="008E2732" w:rsidTr="00E93189">
        <w:trPr>
          <w:trHeight w:val="541"/>
        </w:trPr>
        <w:tc>
          <w:tcPr>
            <w:tcW w:w="1490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E93189" w:rsidRPr="00BF4266" w:rsidRDefault="00E93189" w:rsidP="00725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266">
              <w:rPr>
                <w:rFonts w:ascii="Times New Roman" w:hAnsi="Times New Roman"/>
                <w:sz w:val="24"/>
                <w:szCs w:val="24"/>
              </w:rPr>
              <w:t>Многообразие и происхождение культурных растений</w:t>
            </w:r>
          </w:p>
        </w:tc>
      </w:tr>
      <w:tr w:rsidR="00E93189" w:rsidRPr="008E2732" w:rsidTr="00E93189">
        <w:trPr>
          <w:trHeight w:val="532"/>
        </w:trPr>
        <w:tc>
          <w:tcPr>
            <w:tcW w:w="1490" w:type="dxa"/>
            <w:vMerge w:val="restart"/>
          </w:tcPr>
          <w:p w:rsidR="00E93189" w:rsidRPr="008E2732" w:rsidRDefault="00E93189" w:rsidP="00725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0E1">
              <w:rPr>
                <w:rFonts w:ascii="Times New Roman" w:hAnsi="Times New Roman"/>
                <w:b/>
                <w:sz w:val="24"/>
                <w:szCs w:val="24"/>
              </w:rPr>
              <w:t xml:space="preserve">Тема 5. Природные сообщества </w:t>
            </w:r>
          </w:p>
        </w:tc>
        <w:tc>
          <w:tcPr>
            <w:tcW w:w="709" w:type="dxa"/>
            <w:vMerge w:val="restart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0E1">
              <w:rPr>
                <w:rFonts w:ascii="Times New Roman" w:hAnsi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</w:tr>
      <w:tr w:rsidR="00E93189" w:rsidRPr="008E2732" w:rsidTr="00E93189">
        <w:trPr>
          <w:trHeight w:val="559"/>
        </w:trPr>
        <w:tc>
          <w:tcPr>
            <w:tcW w:w="1490" w:type="dxa"/>
            <w:vMerge/>
          </w:tcPr>
          <w:p w:rsidR="00E93189" w:rsidRPr="00C970E1" w:rsidRDefault="00E93189" w:rsidP="0072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E93189" w:rsidRPr="0072565A" w:rsidRDefault="00E93189" w:rsidP="0072565A">
            <w:pPr>
              <w:spacing w:after="0" w:line="240" w:lineRule="auto"/>
              <w:rPr>
                <w:rFonts w:ascii="Times New Roman" w:eastAsia="PetersburgC" w:hAnsi="Times New Roman" w:cs="Times New Roman"/>
                <w:i/>
                <w:iCs/>
                <w:w w:val="120"/>
                <w:sz w:val="24"/>
                <w:szCs w:val="24"/>
              </w:rPr>
            </w:pPr>
            <w:r w:rsidRPr="0072565A">
              <w:rPr>
                <w:rFonts w:ascii="Times New Roman" w:eastAsia="PetersburgC" w:hAnsi="Times New Roman" w:cs="Times New Roman"/>
                <w:i/>
                <w:iCs/>
                <w:w w:val="123"/>
                <w:sz w:val="24"/>
                <w:szCs w:val="24"/>
              </w:rPr>
              <w:t>Экс</w:t>
            </w:r>
            <w:r w:rsidRPr="0072565A">
              <w:rPr>
                <w:rFonts w:ascii="Times New Roman" w:eastAsia="PetersburgC" w:hAnsi="Times New Roman" w:cs="Times New Roman"/>
                <w:i/>
                <w:iCs/>
                <w:w w:val="121"/>
                <w:sz w:val="24"/>
                <w:szCs w:val="24"/>
              </w:rPr>
              <w:t>кур</w:t>
            </w:r>
            <w:r w:rsidRPr="0072565A">
              <w:rPr>
                <w:rFonts w:ascii="Times New Roman" w:eastAsia="PetersburgC" w:hAnsi="Times New Roman" w:cs="Times New Roman"/>
                <w:i/>
                <w:iCs/>
                <w:w w:val="120"/>
                <w:sz w:val="24"/>
                <w:szCs w:val="24"/>
              </w:rPr>
              <w:t>сия</w:t>
            </w:r>
            <w:r>
              <w:rPr>
                <w:rFonts w:ascii="Times New Roman" w:eastAsia="PetersburgC" w:hAnsi="Times New Roman" w:cs="Times New Roman"/>
                <w:i/>
                <w:iCs/>
                <w:w w:val="120"/>
                <w:sz w:val="24"/>
                <w:szCs w:val="24"/>
              </w:rPr>
              <w:t xml:space="preserve"> </w:t>
            </w:r>
            <w:r w:rsidRPr="0072565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</w:tr>
      <w:tr w:rsidR="00E93189" w:rsidRPr="008E2732" w:rsidTr="00E93189">
        <w:trPr>
          <w:trHeight w:val="572"/>
        </w:trPr>
        <w:tc>
          <w:tcPr>
            <w:tcW w:w="1490" w:type="dxa"/>
            <w:vMerge/>
          </w:tcPr>
          <w:p w:rsidR="00E93189" w:rsidRPr="00C970E1" w:rsidRDefault="00E93189" w:rsidP="0072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0E1">
              <w:rPr>
                <w:rFonts w:ascii="Times New Roman" w:hAnsi="Times New Roman"/>
                <w:sz w:val="24"/>
                <w:szCs w:val="24"/>
              </w:rPr>
              <w:t xml:space="preserve">Совместная жизнь организмов </w:t>
            </w:r>
            <w:r w:rsidRPr="00C970E1">
              <w:rPr>
                <w:rFonts w:ascii="Times New Roman" w:hAnsi="Times New Roman"/>
                <w:sz w:val="24"/>
                <w:szCs w:val="24"/>
              </w:rPr>
              <w:br/>
              <w:t>в природном сообществе</w:t>
            </w:r>
          </w:p>
        </w:tc>
      </w:tr>
      <w:tr w:rsidR="00E93189" w:rsidRPr="008E2732" w:rsidTr="00E93189">
        <w:trPr>
          <w:trHeight w:val="282"/>
        </w:trPr>
        <w:tc>
          <w:tcPr>
            <w:tcW w:w="1490" w:type="dxa"/>
            <w:vMerge/>
          </w:tcPr>
          <w:p w:rsidR="00E93189" w:rsidRPr="00C970E1" w:rsidRDefault="00E93189" w:rsidP="0072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0E1">
              <w:rPr>
                <w:rFonts w:ascii="Times New Roman" w:hAnsi="Times New Roman"/>
                <w:sz w:val="24"/>
                <w:szCs w:val="24"/>
              </w:rPr>
              <w:t>Смена природных сообществ и её причины</w:t>
            </w:r>
          </w:p>
        </w:tc>
      </w:tr>
      <w:tr w:rsidR="00E93189" w:rsidRPr="008E2732" w:rsidTr="00E93189">
        <w:trPr>
          <w:trHeight w:val="258"/>
        </w:trPr>
        <w:tc>
          <w:tcPr>
            <w:tcW w:w="1490" w:type="dxa"/>
            <w:vMerge/>
          </w:tcPr>
          <w:p w:rsidR="00E93189" w:rsidRPr="00C970E1" w:rsidRDefault="00E93189" w:rsidP="0072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0E1">
              <w:rPr>
                <w:rFonts w:ascii="Times New Roman" w:hAnsi="Times New Roman"/>
                <w:sz w:val="24"/>
                <w:szCs w:val="24"/>
              </w:rPr>
              <w:t>Итоговый контроль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наний по курсу биологии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189" w:rsidRPr="008E2732" w:rsidTr="00E93189">
        <w:trPr>
          <w:trHeight w:val="266"/>
        </w:trPr>
        <w:tc>
          <w:tcPr>
            <w:tcW w:w="1490" w:type="dxa"/>
            <w:vMerge/>
          </w:tcPr>
          <w:p w:rsidR="00E93189" w:rsidRPr="00C970E1" w:rsidRDefault="00E93189" w:rsidP="0072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3189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3189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E93189" w:rsidRPr="00C970E1" w:rsidRDefault="00E93189" w:rsidP="00725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E1">
              <w:rPr>
                <w:rFonts w:ascii="Times New Roman" w:hAnsi="Times New Roman"/>
                <w:sz w:val="24"/>
                <w:szCs w:val="24"/>
              </w:rPr>
              <w:t>Обсуждение заданий на лето</w:t>
            </w:r>
          </w:p>
        </w:tc>
      </w:tr>
      <w:tr w:rsidR="00E93189" w:rsidRPr="008E2732" w:rsidTr="00E93189">
        <w:tc>
          <w:tcPr>
            <w:tcW w:w="1490" w:type="dxa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93189" w:rsidRPr="008E2732" w:rsidRDefault="00E93189" w:rsidP="007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93189" w:rsidRPr="008E2732" w:rsidRDefault="00E93189" w:rsidP="007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93189" w:rsidRPr="008E2732" w:rsidRDefault="00E93189" w:rsidP="0072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B5E" w:rsidRDefault="00250B5E" w:rsidP="0025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8E2732" w:rsidRPr="00250B5E" w:rsidRDefault="00250B5E" w:rsidP="0025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60"/>
        <w:gridCol w:w="6919"/>
        <w:gridCol w:w="1843"/>
      </w:tblGrid>
      <w:tr w:rsidR="00E93189" w:rsidRPr="008E2732" w:rsidTr="00E93189">
        <w:trPr>
          <w:trHeight w:val="403"/>
        </w:trPr>
        <w:tc>
          <w:tcPr>
            <w:tcW w:w="560" w:type="dxa"/>
            <w:vMerge w:val="restart"/>
            <w:vAlign w:val="center"/>
          </w:tcPr>
          <w:p w:rsidR="00E93189" w:rsidRPr="008E2732" w:rsidRDefault="00E93189" w:rsidP="008E2732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№ п\</w:t>
            </w:r>
            <w:proofErr w:type="gramStart"/>
            <w:r w:rsidRPr="008E273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19" w:type="dxa"/>
            <w:vMerge w:val="restart"/>
            <w:vAlign w:val="center"/>
          </w:tcPr>
          <w:p w:rsidR="00E93189" w:rsidRPr="008E2732" w:rsidRDefault="00E93189" w:rsidP="008E2732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vMerge w:val="restart"/>
            <w:vAlign w:val="center"/>
          </w:tcPr>
          <w:p w:rsidR="00E93189" w:rsidRPr="008E2732" w:rsidRDefault="00E93189" w:rsidP="008E2732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93189" w:rsidRPr="008E2732" w:rsidTr="00E93189">
        <w:trPr>
          <w:trHeight w:val="403"/>
        </w:trPr>
        <w:tc>
          <w:tcPr>
            <w:tcW w:w="560" w:type="dxa"/>
            <w:vMerge/>
            <w:vAlign w:val="center"/>
          </w:tcPr>
          <w:p w:rsidR="00E93189" w:rsidRPr="008E2732" w:rsidRDefault="00E93189" w:rsidP="008E2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9" w:type="dxa"/>
            <w:vMerge/>
            <w:vAlign w:val="center"/>
          </w:tcPr>
          <w:p w:rsidR="00E93189" w:rsidRPr="008E2732" w:rsidRDefault="00E93189" w:rsidP="008E2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9" w:rsidRPr="008E2732" w:rsidRDefault="00E93189" w:rsidP="008E27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189" w:rsidRPr="008E2732" w:rsidTr="00E93189">
        <w:trPr>
          <w:trHeight w:val="796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  <w:lang w:val="en-US"/>
              </w:rPr>
            </w:pPr>
            <w:r w:rsidRPr="008E2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6</w:t>
            </w:r>
          </w:p>
        </w:tc>
      </w:tr>
      <w:tr w:rsidR="00E93189" w:rsidRPr="008E2732" w:rsidTr="00E93189">
        <w:trPr>
          <w:trHeight w:val="535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Строение тела животных.</w:t>
            </w:r>
          </w:p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2</w:t>
            </w:r>
          </w:p>
        </w:tc>
      </w:tr>
      <w:tr w:rsidR="00E93189" w:rsidRPr="008E2732" w:rsidTr="00E93189">
        <w:trPr>
          <w:trHeight w:val="796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proofErr w:type="spellStart"/>
            <w:r w:rsidRPr="008E2732">
              <w:rPr>
                <w:sz w:val="24"/>
                <w:szCs w:val="24"/>
              </w:rPr>
              <w:t>Подцарство</w:t>
            </w:r>
            <w:proofErr w:type="spellEnd"/>
            <w:r w:rsidRPr="008E2732">
              <w:rPr>
                <w:sz w:val="24"/>
                <w:szCs w:val="24"/>
              </w:rPr>
              <w:t xml:space="preserve"> Простейшие, или Одноклеточные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4</w:t>
            </w:r>
          </w:p>
        </w:tc>
      </w:tr>
      <w:tr w:rsidR="00E93189" w:rsidRPr="008E2732" w:rsidTr="00E93189">
        <w:trPr>
          <w:trHeight w:val="815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proofErr w:type="spellStart"/>
            <w:r w:rsidRPr="008E2732">
              <w:rPr>
                <w:sz w:val="24"/>
                <w:szCs w:val="24"/>
              </w:rPr>
              <w:t>Подцарство</w:t>
            </w:r>
            <w:proofErr w:type="spellEnd"/>
            <w:r w:rsidRPr="008E2732">
              <w:rPr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2</w:t>
            </w:r>
          </w:p>
        </w:tc>
      </w:tr>
      <w:tr w:rsidR="00E93189" w:rsidRPr="008E2732" w:rsidTr="00E93189">
        <w:trPr>
          <w:trHeight w:val="738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Типы: Плоские черви, Круглые черви, Кольчатые черви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5</w:t>
            </w:r>
          </w:p>
        </w:tc>
      </w:tr>
      <w:tr w:rsidR="00E93189" w:rsidRPr="008E2732" w:rsidTr="00E93189">
        <w:trPr>
          <w:trHeight w:val="296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Тип Моллюски</w:t>
            </w:r>
          </w:p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4</w:t>
            </w:r>
          </w:p>
        </w:tc>
      </w:tr>
      <w:tr w:rsidR="00E93189" w:rsidRPr="008E2732" w:rsidTr="00E93189">
        <w:trPr>
          <w:trHeight w:val="278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Тип Членистоногие</w:t>
            </w:r>
          </w:p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7</w:t>
            </w:r>
          </w:p>
        </w:tc>
      </w:tr>
      <w:tr w:rsidR="00E93189" w:rsidRPr="008E2732" w:rsidTr="00E93189">
        <w:trPr>
          <w:trHeight w:val="278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Тип Хордовые. Бесчерепные. Надкласс  Рыбы.</w:t>
            </w:r>
          </w:p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6</w:t>
            </w:r>
          </w:p>
        </w:tc>
      </w:tr>
      <w:tr w:rsidR="00E93189" w:rsidRPr="008E2732" w:rsidTr="00E93189">
        <w:trPr>
          <w:trHeight w:val="463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9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4</w:t>
            </w:r>
          </w:p>
        </w:tc>
      </w:tr>
      <w:tr w:rsidR="00E93189" w:rsidRPr="008E2732" w:rsidTr="00E93189">
        <w:trPr>
          <w:trHeight w:val="759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10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4</w:t>
            </w:r>
          </w:p>
        </w:tc>
      </w:tr>
      <w:tr w:rsidR="00E93189" w:rsidRPr="008E2732" w:rsidTr="00E93189">
        <w:trPr>
          <w:trHeight w:val="259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11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Класс Птицы</w:t>
            </w:r>
          </w:p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9</w:t>
            </w:r>
          </w:p>
        </w:tc>
      </w:tr>
      <w:tr w:rsidR="00E93189" w:rsidRPr="008E2732" w:rsidTr="00E93189">
        <w:trPr>
          <w:trHeight w:val="759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12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10</w:t>
            </w:r>
          </w:p>
        </w:tc>
      </w:tr>
      <w:tr w:rsidR="00E93189" w:rsidRPr="008E2732" w:rsidTr="00E93189">
        <w:trPr>
          <w:trHeight w:val="740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5</w:t>
            </w:r>
          </w:p>
        </w:tc>
      </w:tr>
      <w:tr w:rsidR="00E93189" w:rsidRPr="008E2732" w:rsidTr="00E93189">
        <w:trPr>
          <w:trHeight w:val="259"/>
        </w:trPr>
        <w:tc>
          <w:tcPr>
            <w:tcW w:w="560" w:type="dxa"/>
          </w:tcPr>
          <w:p w:rsidR="00E93189" w:rsidRPr="008E2732" w:rsidRDefault="00E93189" w:rsidP="008E2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E93189" w:rsidRPr="008E2732" w:rsidRDefault="00E93189" w:rsidP="008E2732">
            <w:pPr>
              <w:jc w:val="both"/>
              <w:rPr>
                <w:b/>
                <w:sz w:val="24"/>
                <w:szCs w:val="24"/>
              </w:rPr>
            </w:pPr>
          </w:p>
          <w:p w:rsidR="00E93189" w:rsidRPr="008E2732" w:rsidRDefault="00E93189" w:rsidP="008E2732">
            <w:pPr>
              <w:jc w:val="both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Итого:</w:t>
            </w:r>
          </w:p>
          <w:p w:rsidR="00E93189" w:rsidRPr="008E2732" w:rsidRDefault="00E93189" w:rsidP="008E27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</w:p>
          <w:p w:rsidR="00E93189" w:rsidRPr="008E2732" w:rsidRDefault="00E93189" w:rsidP="008E2732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68</w:t>
            </w:r>
          </w:p>
        </w:tc>
      </w:tr>
    </w:tbl>
    <w:p w:rsidR="00D21FA6" w:rsidRPr="00D21FA6" w:rsidRDefault="00D21FA6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32" w:rsidRDefault="008E2732" w:rsidP="00D21FA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3189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2568" w:rsidRDefault="00FC2568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FC2568" w:rsidRDefault="00FC2568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</w:p>
    <w:p w:rsidR="00E93189" w:rsidRPr="00250B5E" w:rsidRDefault="00E93189" w:rsidP="00FC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560"/>
        <w:gridCol w:w="6636"/>
        <w:gridCol w:w="1843"/>
      </w:tblGrid>
      <w:tr w:rsidR="00E93189" w:rsidRPr="008E2732" w:rsidTr="00E93189">
        <w:trPr>
          <w:trHeight w:val="403"/>
        </w:trPr>
        <w:tc>
          <w:tcPr>
            <w:tcW w:w="560" w:type="dxa"/>
            <w:vMerge w:val="restart"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№ п\</w:t>
            </w:r>
            <w:proofErr w:type="gramStart"/>
            <w:r w:rsidRPr="008E273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6" w:type="dxa"/>
            <w:vMerge w:val="restart"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vMerge w:val="restart"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93189" w:rsidRPr="008E2732" w:rsidTr="00E93189">
        <w:trPr>
          <w:trHeight w:val="403"/>
        </w:trPr>
        <w:tc>
          <w:tcPr>
            <w:tcW w:w="560" w:type="dxa"/>
            <w:vMerge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vMerge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189" w:rsidRPr="008E2732" w:rsidTr="00E93189">
        <w:trPr>
          <w:trHeight w:val="796"/>
        </w:trPr>
        <w:tc>
          <w:tcPr>
            <w:tcW w:w="560" w:type="dxa"/>
          </w:tcPr>
          <w:p w:rsidR="00E93189" w:rsidRPr="00FC2568" w:rsidRDefault="00E93189" w:rsidP="006E11E0">
            <w:pPr>
              <w:jc w:val="both"/>
              <w:rPr>
                <w:sz w:val="24"/>
                <w:szCs w:val="24"/>
              </w:rPr>
            </w:pPr>
            <w:r w:rsidRPr="00FC2568">
              <w:rPr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3189" w:rsidRPr="008E2732" w:rsidTr="00E93189">
        <w:trPr>
          <w:trHeight w:val="535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2</w:t>
            </w:r>
          </w:p>
        </w:tc>
        <w:tc>
          <w:tcPr>
            <w:tcW w:w="6636" w:type="dxa"/>
          </w:tcPr>
          <w:p w:rsidR="00E93189" w:rsidRPr="008E2732" w:rsidRDefault="00E93189" w:rsidP="00FC2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3189" w:rsidRPr="008E2732" w:rsidTr="00E93189">
        <w:trPr>
          <w:trHeight w:val="796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Кровеносная система. Внутренняя среда организма.</w:t>
            </w: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3189" w:rsidRPr="008E2732" w:rsidTr="00E93189">
        <w:trPr>
          <w:trHeight w:val="815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3189" w:rsidRPr="008E2732" w:rsidTr="00E93189">
        <w:trPr>
          <w:trHeight w:val="738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3189" w:rsidRPr="008E2732" w:rsidTr="00E93189">
        <w:trPr>
          <w:trHeight w:val="296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6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энергии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3189" w:rsidRPr="008E2732" w:rsidTr="00E93189">
        <w:trPr>
          <w:trHeight w:val="278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7</w:t>
            </w:r>
          </w:p>
        </w:tc>
        <w:tc>
          <w:tcPr>
            <w:tcW w:w="6636" w:type="dxa"/>
          </w:tcPr>
          <w:p w:rsidR="00E93189" w:rsidRDefault="00E93189" w:rsidP="00FC2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Мочевыделительная система</w:t>
            </w:r>
          </w:p>
          <w:p w:rsidR="00E93189" w:rsidRPr="008E2732" w:rsidRDefault="00E93189" w:rsidP="00FC2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3189" w:rsidRPr="008E2732" w:rsidTr="00E93189">
        <w:trPr>
          <w:trHeight w:val="278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8</w:t>
            </w:r>
          </w:p>
        </w:tc>
        <w:tc>
          <w:tcPr>
            <w:tcW w:w="6636" w:type="dxa"/>
          </w:tcPr>
          <w:p w:rsidR="00E93189" w:rsidRDefault="00E93189" w:rsidP="00FC2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Кожа </w:t>
            </w:r>
          </w:p>
          <w:p w:rsidR="00E93189" w:rsidRPr="008E2732" w:rsidRDefault="00E93189" w:rsidP="00FC2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3189" w:rsidRPr="008E2732" w:rsidTr="00E93189">
        <w:trPr>
          <w:trHeight w:val="463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9</w:t>
            </w:r>
          </w:p>
        </w:tc>
        <w:tc>
          <w:tcPr>
            <w:tcW w:w="6636" w:type="dxa"/>
          </w:tcPr>
          <w:p w:rsidR="00E93189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Эндокринная и нервная системы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3189" w:rsidRPr="008E2732" w:rsidTr="00E93189">
        <w:trPr>
          <w:trHeight w:val="759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10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3189" w:rsidRPr="008E2732" w:rsidTr="00E93189">
        <w:trPr>
          <w:trHeight w:val="259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11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и высшая нервная деятельность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3189" w:rsidRPr="008E2732" w:rsidTr="00E93189">
        <w:trPr>
          <w:trHeight w:val="759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12</w:t>
            </w: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система. Индивидуальное развитие организма.</w:t>
            </w: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189" w:rsidRPr="008E2732" w:rsidTr="00E93189">
        <w:trPr>
          <w:trHeight w:val="259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b/>
                <w:sz w:val="24"/>
                <w:szCs w:val="24"/>
              </w:rPr>
            </w:pPr>
          </w:p>
          <w:p w:rsidR="00E93189" w:rsidRPr="008E2732" w:rsidRDefault="00E93189" w:rsidP="006E11E0">
            <w:pPr>
              <w:jc w:val="both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Итого:</w:t>
            </w:r>
          </w:p>
          <w:p w:rsidR="00E93189" w:rsidRPr="008E2732" w:rsidRDefault="00E93189" w:rsidP="006E11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</w:p>
          <w:p w:rsidR="00E93189" w:rsidRPr="008E2732" w:rsidRDefault="00E93189" w:rsidP="00FC2568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68</w:t>
            </w:r>
          </w:p>
        </w:tc>
      </w:tr>
    </w:tbl>
    <w:p w:rsidR="00FC2568" w:rsidRPr="00D21FA6" w:rsidRDefault="00FC2568" w:rsidP="00FC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FA6" w:rsidRDefault="00D21FA6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7B3E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7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7B3E30" w:rsidRDefault="007B3E30" w:rsidP="007B3E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 класс</w:t>
      </w:r>
    </w:p>
    <w:p w:rsidR="00F62618" w:rsidRPr="00250B5E" w:rsidRDefault="00F62618" w:rsidP="007B3E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560"/>
        <w:gridCol w:w="6636"/>
        <w:gridCol w:w="1843"/>
      </w:tblGrid>
      <w:tr w:rsidR="00E93189" w:rsidRPr="008E2732" w:rsidTr="00E93189">
        <w:trPr>
          <w:trHeight w:val="403"/>
        </w:trPr>
        <w:tc>
          <w:tcPr>
            <w:tcW w:w="560" w:type="dxa"/>
            <w:vMerge w:val="restart"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№ п\</w:t>
            </w:r>
            <w:proofErr w:type="gramStart"/>
            <w:r w:rsidRPr="008E273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6" w:type="dxa"/>
            <w:vMerge w:val="restart"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vMerge w:val="restart"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93189" w:rsidRPr="008E2732" w:rsidTr="00E93189">
        <w:trPr>
          <w:trHeight w:val="403"/>
        </w:trPr>
        <w:tc>
          <w:tcPr>
            <w:tcW w:w="560" w:type="dxa"/>
            <w:vMerge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vMerge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9" w:rsidRPr="008E2732" w:rsidRDefault="00E93189" w:rsidP="006E1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189" w:rsidRPr="008E2732" w:rsidTr="00E93189">
        <w:trPr>
          <w:trHeight w:val="796"/>
        </w:trPr>
        <w:tc>
          <w:tcPr>
            <w:tcW w:w="560" w:type="dxa"/>
          </w:tcPr>
          <w:p w:rsidR="00E93189" w:rsidRPr="00FC2568" w:rsidRDefault="00E93189" w:rsidP="006E11E0">
            <w:pPr>
              <w:jc w:val="both"/>
              <w:rPr>
                <w:sz w:val="24"/>
                <w:szCs w:val="24"/>
              </w:rPr>
            </w:pPr>
            <w:r w:rsidRPr="00FC2568">
              <w:rPr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E93189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закономерности жизни.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6E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3189" w:rsidRPr="008E2732" w:rsidTr="00E93189">
        <w:trPr>
          <w:trHeight w:val="535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2</w:t>
            </w:r>
          </w:p>
        </w:tc>
        <w:tc>
          <w:tcPr>
            <w:tcW w:w="6636" w:type="dxa"/>
          </w:tcPr>
          <w:p w:rsidR="00E93189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жизни на клеточном уровне.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6E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3189" w:rsidRPr="008E2732" w:rsidTr="00E93189">
        <w:trPr>
          <w:trHeight w:val="796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E93189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жизни на организменном уровне.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6E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93189" w:rsidRPr="008E2732" w:rsidTr="00E93189">
        <w:trPr>
          <w:trHeight w:val="815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E93189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происхождения и развития жизни на Земле.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6E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3189" w:rsidRPr="008E2732" w:rsidTr="00E93189">
        <w:trPr>
          <w:trHeight w:val="738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E93189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взаимоотношений организмов и среды.</w:t>
            </w:r>
          </w:p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6E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93189" w:rsidRPr="008E2732" w:rsidTr="00E93189">
        <w:trPr>
          <w:trHeight w:val="738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E93189" w:rsidRDefault="00E93189" w:rsidP="006E1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E93189" w:rsidRDefault="00E93189" w:rsidP="006E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3189" w:rsidRPr="008E2732" w:rsidTr="00E93189">
        <w:trPr>
          <w:trHeight w:val="259"/>
        </w:trPr>
        <w:tc>
          <w:tcPr>
            <w:tcW w:w="560" w:type="dxa"/>
          </w:tcPr>
          <w:p w:rsidR="00E93189" w:rsidRPr="008E2732" w:rsidRDefault="00E93189" w:rsidP="006E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E93189" w:rsidRPr="008E2732" w:rsidRDefault="00E93189" w:rsidP="006E11E0">
            <w:pPr>
              <w:jc w:val="both"/>
              <w:rPr>
                <w:b/>
                <w:sz w:val="24"/>
                <w:szCs w:val="24"/>
              </w:rPr>
            </w:pPr>
          </w:p>
          <w:p w:rsidR="00E93189" w:rsidRPr="008E2732" w:rsidRDefault="00E93189" w:rsidP="006E11E0">
            <w:pPr>
              <w:jc w:val="both"/>
              <w:rPr>
                <w:b/>
                <w:sz w:val="24"/>
                <w:szCs w:val="24"/>
              </w:rPr>
            </w:pPr>
            <w:r w:rsidRPr="008E2732">
              <w:rPr>
                <w:b/>
                <w:sz w:val="24"/>
                <w:szCs w:val="24"/>
              </w:rPr>
              <w:t>Итого:</w:t>
            </w:r>
          </w:p>
          <w:p w:rsidR="00E93189" w:rsidRPr="008E2732" w:rsidRDefault="00E93189" w:rsidP="006E11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189" w:rsidRPr="008E2732" w:rsidRDefault="00E93189" w:rsidP="006E11E0">
            <w:pPr>
              <w:jc w:val="center"/>
              <w:rPr>
                <w:sz w:val="24"/>
                <w:szCs w:val="24"/>
              </w:rPr>
            </w:pPr>
          </w:p>
          <w:p w:rsidR="00E93189" w:rsidRPr="008E2732" w:rsidRDefault="00E93189" w:rsidP="006E11E0">
            <w:pPr>
              <w:jc w:val="center"/>
              <w:rPr>
                <w:sz w:val="24"/>
                <w:szCs w:val="24"/>
              </w:rPr>
            </w:pPr>
            <w:r w:rsidRPr="008E2732">
              <w:rPr>
                <w:sz w:val="24"/>
                <w:szCs w:val="24"/>
              </w:rPr>
              <w:t>68</w:t>
            </w:r>
          </w:p>
        </w:tc>
      </w:tr>
    </w:tbl>
    <w:p w:rsidR="007B3E30" w:rsidRPr="00D21FA6" w:rsidRDefault="007B3E30" w:rsidP="00D2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E30" w:rsidRPr="00D21FA6" w:rsidSect="00D21FA6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13"/>
    <w:multiLevelType w:val="multilevel"/>
    <w:tmpl w:val="62FE4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">
    <w:nsid w:val="0AC3176C"/>
    <w:multiLevelType w:val="hybridMultilevel"/>
    <w:tmpl w:val="63FE74C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52A1D2B"/>
    <w:multiLevelType w:val="hybridMultilevel"/>
    <w:tmpl w:val="6918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05890"/>
    <w:multiLevelType w:val="hybridMultilevel"/>
    <w:tmpl w:val="848A14B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C65609C"/>
    <w:multiLevelType w:val="hybridMultilevel"/>
    <w:tmpl w:val="0456CE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481513CA"/>
    <w:multiLevelType w:val="hybridMultilevel"/>
    <w:tmpl w:val="AC748652"/>
    <w:lvl w:ilvl="0" w:tplc="7960D38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0AB7BF7"/>
    <w:multiLevelType w:val="hybridMultilevel"/>
    <w:tmpl w:val="0822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5254C"/>
    <w:multiLevelType w:val="hybridMultilevel"/>
    <w:tmpl w:val="C07AC180"/>
    <w:lvl w:ilvl="0" w:tplc="19A08F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A6"/>
    <w:rsid w:val="00061A93"/>
    <w:rsid w:val="000E0DCE"/>
    <w:rsid w:val="00130197"/>
    <w:rsid w:val="00250B5E"/>
    <w:rsid w:val="003D67D5"/>
    <w:rsid w:val="003F0C68"/>
    <w:rsid w:val="00505E76"/>
    <w:rsid w:val="005C5E24"/>
    <w:rsid w:val="0063712F"/>
    <w:rsid w:val="00643B17"/>
    <w:rsid w:val="00680051"/>
    <w:rsid w:val="006B70A0"/>
    <w:rsid w:val="006E11E0"/>
    <w:rsid w:val="0072565A"/>
    <w:rsid w:val="00771459"/>
    <w:rsid w:val="00790778"/>
    <w:rsid w:val="007B3E30"/>
    <w:rsid w:val="008579B2"/>
    <w:rsid w:val="00881B72"/>
    <w:rsid w:val="008B4C8D"/>
    <w:rsid w:val="008E2732"/>
    <w:rsid w:val="008E3CFD"/>
    <w:rsid w:val="009D5D4C"/>
    <w:rsid w:val="00C26F1F"/>
    <w:rsid w:val="00D21FA6"/>
    <w:rsid w:val="00E93189"/>
    <w:rsid w:val="00F237A4"/>
    <w:rsid w:val="00F62618"/>
    <w:rsid w:val="00FC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1FA6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uiPriority w:val="99"/>
    <w:rsid w:val="00D21FA6"/>
    <w:rPr>
      <w:rFonts w:cs="Times New Roman"/>
    </w:rPr>
  </w:style>
  <w:style w:type="paragraph" w:customStyle="1" w:styleId="c1">
    <w:name w:val="c1"/>
    <w:basedOn w:val="a"/>
    <w:uiPriority w:val="99"/>
    <w:rsid w:val="00D2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D21FA6"/>
    <w:rPr>
      <w:rFonts w:cs="Times New Roman"/>
    </w:rPr>
  </w:style>
  <w:style w:type="character" w:customStyle="1" w:styleId="c17">
    <w:name w:val="c17"/>
    <w:uiPriority w:val="99"/>
    <w:rsid w:val="00D21FA6"/>
    <w:rPr>
      <w:rFonts w:cs="Times New Roman"/>
    </w:rPr>
  </w:style>
  <w:style w:type="paragraph" w:styleId="a5">
    <w:name w:val="No Spacing"/>
    <w:uiPriority w:val="1"/>
    <w:qFormat/>
    <w:rsid w:val="008E273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E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1FA6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uiPriority w:val="99"/>
    <w:rsid w:val="00D21FA6"/>
    <w:rPr>
      <w:rFonts w:cs="Times New Roman"/>
    </w:rPr>
  </w:style>
  <w:style w:type="paragraph" w:customStyle="1" w:styleId="c1">
    <w:name w:val="c1"/>
    <w:basedOn w:val="a"/>
    <w:uiPriority w:val="99"/>
    <w:rsid w:val="00D2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D21FA6"/>
    <w:rPr>
      <w:rFonts w:cs="Times New Roman"/>
    </w:rPr>
  </w:style>
  <w:style w:type="character" w:customStyle="1" w:styleId="c17">
    <w:name w:val="c17"/>
    <w:uiPriority w:val="99"/>
    <w:rsid w:val="00D21FA6"/>
    <w:rPr>
      <w:rFonts w:cs="Times New Roman"/>
    </w:rPr>
  </w:style>
  <w:style w:type="paragraph" w:styleId="a5">
    <w:name w:val="No Spacing"/>
    <w:uiPriority w:val="1"/>
    <w:qFormat/>
    <w:rsid w:val="008E273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E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1CCA-753D-43E7-AE93-520AA2D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7778</Words>
  <Characters>44336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22</cp:revision>
  <cp:lastPrinted>2018-11-21T18:48:00Z</cp:lastPrinted>
  <dcterms:created xsi:type="dcterms:W3CDTF">2017-09-04T15:29:00Z</dcterms:created>
  <dcterms:modified xsi:type="dcterms:W3CDTF">2018-11-21T18:48:00Z</dcterms:modified>
</cp:coreProperties>
</file>