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2B" w:rsidRDefault="00FC172B">
      <w:r>
        <w:rPr>
          <w:noProof/>
          <w:lang w:eastAsia="ru-RU"/>
        </w:rPr>
        <w:drawing>
          <wp:inline distT="0" distB="0" distL="0" distR="0">
            <wp:extent cx="6254001" cy="9388549"/>
            <wp:effectExtent l="19050" t="0" r="0" b="0"/>
            <wp:docPr id="1" name="Рисунок 1" descr="C:\Users\1\Desktop\ТИТ ЖИЛЬЦОВА\Милюткин Ан\Адап.муз Мил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 ЖИЛЬЦОВА\Милюткин Ан\Адап.муз Мил.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356" cy="939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FC3" w:rsidRDefault="00693FC3" w:rsidP="00FC172B">
      <w:pPr>
        <w:jc w:val="right"/>
      </w:pPr>
    </w:p>
    <w:p w:rsidR="00FC172B" w:rsidRDefault="00FC172B" w:rsidP="00FC172B">
      <w:pPr>
        <w:jc w:val="right"/>
      </w:pPr>
    </w:p>
    <w:p w:rsidR="00FC172B" w:rsidRDefault="00FC172B" w:rsidP="00FC172B">
      <w:pPr>
        <w:jc w:val="right"/>
      </w:pPr>
    </w:p>
    <w:p w:rsidR="00FC172B" w:rsidRDefault="00FC172B" w:rsidP="00FC172B">
      <w:pPr>
        <w:jc w:val="right"/>
      </w:pPr>
    </w:p>
    <w:p w:rsidR="00FC172B" w:rsidRDefault="00FC172B" w:rsidP="00FC172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ПЛАНИРУЕМЫЕ РЕЗУЛЬТАТЫ ОСВОЕНИЯ УЧЕБНОГО ПРЕДМЕТА</w:t>
      </w:r>
    </w:p>
    <w:p w:rsidR="00FC172B" w:rsidRPr="00093276" w:rsidRDefault="00FC172B" w:rsidP="00FC17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09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09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предмета</w:t>
      </w:r>
    </w:p>
    <w:p w:rsidR="00FC172B" w:rsidRPr="00093276" w:rsidRDefault="00FC172B" w:rsidP="00FC172B">
      <w:pPr>
        <w:tabs>
          <w:tab w:val="left" w:pos="567"/>
        </w:tabs>
        <w:autoSpaceDE w:val="0"/>
        <w:autoSpaceDN w:val="0"/>
        <w:ind w:firstLine="284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ru-RU"/>
        </w:rPr>
      </w:pPr>
      <w:r w:rsidRPr="00093276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ru-RU"/>
        </w:rPr>
        <w:t>Личностные результаты</w:t>
      </w:r>
    </w:p>
    <w:p w:rsidR="00FC172B" w:rsidRPr="00093276" w:rsidRDefault="00FC172B" w:rsidP="00FC172B">
      <w:pPr>
        <w:tabs>
          <w:tab w:val="left" w:pos="284"/>
          <w:tab w:val="left" w:pos="1134"/>
        </w:tabs>
        <w:autoSpaceDE w:val="0"/>
        <w:autoSpaceDN w:val="0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93276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Ученик</w:t>
      </w:r>
      <w:r w:rsidRPr="00093276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получит возможность для формирования:</w:t>
      </w:r>
    </w:p>
    <w:p w:rsidR="00FC172B" w:rsidRPr="00093276" w:rsidRDefault="00FC172B" w:rsidP="00FC172B">
      <w:pPr>
        <w:shd w:val="clear" w:color="auto" w:fill="FFFFFF"/>
        <w:ind w:right="34" w:firstLine="708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093276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- чувства гордости за свою Родину, российский народ и историю России, осознания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FC172B" w:rsidRPr="00093276" w:rsidRDefault="00FC172B" w:rsidP="00FC172B">
      <w:pPr>
        <w:shd w:val="clear" w:color="auto" w:fill="FFFFFF"/>
        <w:ind w:right="34" w:firstLine="708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093276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- целостного, социально ориентированного взгляда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FC172B" w:rsidRPr="00093276" w:rsidRDefault="00FC172B" w:rsidP="00FC172B">
      <w:pPr>
        <w:shd w:val="clear" w:color="auto" w:fill="FFFFFF"/>
        <w:ind w:right="34" w:firstLine="708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093276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- умения наблюдать за разнообразными явлениями жизни и искусства в учебной и внеурочной деятельности,  их понимание и оценка;</w:t>
      </w:r>
    </w:p>
    <w:p w:rsidR="00FC172B" w:rsidRPr="00093276" w:rsidRDefault="00FC172B" w:rsidP="00FC172B">
      <w:pPr>
        <w:shd w:val="clear" w:color="auto" w:fill="FFFFFF"/>
        <w:ind w:right="34" w:firstLine="708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093276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- умение ориентироваться в культурном многообразии окружающей действительности, участие в музыкальной жизни класса, школы, города;</w:t>
      </w:r>
    </w:p>
    <w:p w:rsidR="00FC172B" w:rsidRPr="00093276" w:rsidRDefault="00FC172B" w:rsidP="00FC172B">
      <w:pPr>
        <w:shd w:val="clear" w:color="auto" w:fill="FFFFFF"/>
        <w:ind w:right="34" w:firstLine="708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093276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- уважительное отношение к культуре других народов; </w:t>
      </w:r>
      <w:proofErr w:type="spellStart"/>
      <w:r w:rsidRPr="00093276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сформированность</w:t>
      </w:r>
      <w:proofErr w:type="spellEnd"/>
      <w:r w:rsidRPr="00093276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эстетических потребностей, ценностей и чувств;</w:t>
      </w:r>
    </w:p>
    <w:p w:rsidR="00FC172B" w:rsidRPr="00093276" w:rsidRDefault="00FC172B" w:rsidP="00FC172B">
      <w:pPr>
        <w:shd w:val="clear" w:color="auto" w:fill="FFFFFF"/>
        <w:ind w:right="34" w:firstLine="708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093276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- сформированное этическое чувство доброжелательности эмоционально-нравственной отзывчивости, понимания и сопереживания чувствам других людей;</w:t>
      </w:r>
    </w:p>
    <w:p w:rsidR="00FC172B" w:rsidRPr="00093276" w:rsidRDefault="00FC172B" w:rsidP="00FC172B">
      <w:pPr>
        <w:shd w:val="clear" w:color="auto" w:fill="FFFFFF"/>
        <w:ind w:right="34" w:firstLine="708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093276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- развитое музыкально-эстетическое чувство, проявляющееся в эмоционально-ценностном отношении к искусству, понимании его функций в жизни человека и общества.</w:t>
      </w:r>
    </w:p>
    <w:p w:rsidR="00FC172B" w:rsidRPr="00093276" w:rsidRDefault="00FC172B" w:rsidP="00FC172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09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FC172B" w:rsidRPr="00093276" w:rsidRDefault="00FC172B" w:rsidP="00FC17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Регулятивные:</w:t>
      </w:r>
    </w:p>
    <w:p w:rsidR="00FC172B" w:rsidRPr="00093276" w:rsidRDefault="00FC172B" w:rsidP="00FC172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9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Ученик </w:t>
      </w:r>
      <w:r w:rsidRPr="000932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получит возможность научиться:</w:t>
      </w:r>
    </w:p>
    <w:p w:rsidR="00FC172B" w:rsidRPr="00093276" w:rsidRDefault="00FC172B" w:rsidP="00FC172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понимать цель выполняемых действий;</w:t>
      </w:r>
    </w:p>
    <w:p w:rsidR="00FC172B" w:rsidRPr="00093276" w:rsidRDefault="00FC172B" w:rsidP="00FC172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FC172B" w:rsidRPr="00093276" w:rsidRDefault="00FC172B" w:rsidP="00FC172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анализировать результаты собственной и коллективной работы по заданным критериям;</w:t>
      </w:r>
      <w:r w:rsidRPr="00093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позитивной самооценке своих музыкально-творческих возможностей.</w:t>
      </w:r>
    </w:p>
    <w:p w:rsidR="00FC172B" w:rsidRPr="00093276" w:rsidRDefault="00FC172B" w:rsidP="00FC172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выполнять музыкально-творческие задания по инструкции учителя, по заданным правилам;</w:t>
      </w:r>
    </w:p>
    <w:p w:rsidR="00FC172B" w:rsidRPr="00093276" w:rsidRDefault="00FC172B" w:rsidP="00FC172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вносить коррективы в свою работу;</w:t>
      </w:r>
    </w:p>
    <w:p w:rsidR="00FC172B" w:rsidRPr="00093276" w:rsidRDefault="00FC172B" w:rsidP="00FC172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адекватно воспринимать содержательную оценку своей работы учителем;</w:t>
      </w:r>
    </w:p>
    <w:p w:rsidR="00FC172B" w:rsidRPr="00093276" w:rsidRDefault="00FC172B" w:rsidP="00FC172B">
      <w:pPr>
        <w:pStyle w:val="a5"/>
        <w:numPr>
          <w:ilvl w:val="0"/>
          <w:numId w:val="2"/>
        </w:numPr>
        <w:shd w:val="clear" w:color="auto" w:fill="FFFFFF"/>
        <w:ind w:right="34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FC172B" w:rsidRPr="00093276" w:rsidRDefault="00FC172B" w:rsidP="00FC17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Познавательные:</w:t>
      </w:r>
    </w:p>
    <w:p w:rsidR="00FC172B" w:rsidRPr="00093276" w:rsidRDefault="00FC172B" w:rsidP="00FC172B">
      <w:pPr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9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</w:t>
      </w:r>
      <w:r w:rsidRPr="000932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получит возможность научиться:</w:t>
      </w:r>
    </w:p>
    <w:p w:rsidR="00FC172B" w:rsidRPr="00093276" w:rsidRDefault="00FC172B" w:rsidP="00FC172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«читать» условные знаки, данные в учебнике;</w:t>
      </w:r>
    </w:p>
    <w:p w:rsidR="00FC172B" w:rsidRPr="00093276" w:rsidRDefault="00FC172B" w:rsidP="00FC172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находить нужную информацию в словарях учебника;</w:t>
      </w:r>
    </w:p>
    <w:p w:rsidR="00FC172B" w:rsidRPr="00093276" w:rsidRDefault="00FC172B" w:rsidP="00FC172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различать ритмы марша, танца, песни; мажорный и минорный лад; виды музыкального искусства;</w:t>
      </w:r>
    </w:p>
    <w:p w:rsidR="00FC172B" w:rsidRPr="00093276" w:rsidRDefault="00FC172B" w:rsidP="00FC172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сопоставлять художественно-образное содержание музыкальных произведений с конкретными явлениями окружающего мира.</w:t>
      </w:r>
    </w:p>
    <w:p w:rsidR="00FC172B" w:rsidRPr="00093276" w:rsidRDefault="00FC172B" w:rsidP="00FC172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Коммуникативные:</w:t>
      </w:r>
    </w:p>
    <w:p w:rsidR="00FC172B" w:rsidRPr="00093276" w:rsidRDefault="00FC172B" w:rsidP="00FC172B">
      <w:pPr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93276">
        <w:rPr>
          <w:rFonts w:ascii="Times New Roman" w:eastAsia="Calibri" w:hAnsi="Times New Roman" w:cs="Times New Roman"/>
          <w:bCs/>
          <w:sz w:val="28"/>
          <w:szCs w:val="28"/>
        </w:rPr>
        <w:t xml:space="preserve">Ученик </w:t>
      </w:r>
      <w:r w:rsidRPr="0009327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научится:</w:t>
      </w:r>
    </w:p>
    <w:p w:rsidR="00FC172B" w:rsidRPr="00093276" w:rsidRDefault="00FC172B" w:rsidP="00FC172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FC172B" w:rsidRPr="00093276" w:rsidRDefault="00FC172B" w:rsidP="00FC172B">
      <w:pPr>
        <w:pStyle w:val="a5"/>
        <w:numPr>
          <w:ilvl w:val="0"/>
          <w:numId w:val="4"/>
        </w:numPr>
        <w:tabs>
          <w:tab w:val="left" w:pos="284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  <w:r w:rsidRPr="000932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C172B" w:rsidRPr="00093276" w:rsidRDefault="00FC172B" w:rsidP="00FC172B">
      <w:pPr>
        <w:pStyle w:val="a5"/>
        <w:numPr>
          <w:ilvl w:val="0"/>
          <w:numId w:val="4"/>
        </w:numPr>
        <w:tabs>
          <w:tab w:val="left" w:pos="284"/>
        </w:tabs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93276">
        <w:rPr>
          <w:rFonts w:ascii="Times New Roman" w:eastAsia="Calibri" w:hAnsi="Times New Roman" w:cs="Times New Roman"/>
          <w:bCs/>
          <w:sz w:val="28"/>
          <w:szCs w:val="28"/>
        </w:rPr>
        <w:t>Ученик</w:t>
      </w:r>
      <w:r w:rsidRPr="0009327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получит возможность научиться:</w:t>
      </w:r>
    </w:p>
    <w:p w:rsidR="00FC172B" w:rsidRPr="00093276" w:rsidRDefault="00FC172B" w:rsidP="00FC172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выслушивать друг друга, работая в паре;</w:t>
      </w:r>
    </w:p>
    <w:p w:rsidR="00FC172B" w:rsidRPr="00093276" w:rsidRDefault="00FC172B" w:rsidP="00FC172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участвовать в коллективном обсуждении;</w:t>
      </w:r>
    </w:p>
    <w:p w:rsidR="00FC172B" w:rsidRPr="00093276" w:rsidRDefault="00FC172B" w:rsidP="00FC172B">
      <w:pPr>
        <w:pStyle w:val="a5"/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договариваться и приходить к общему решению, работая в паре;</w:t>
      </w:r>
    </w:p>
    <w:p w:rsidR="00FC172B" w:rsidRPr="00093276" w:rsidRDefault="00FC172B" w:rsidP="00FC172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выражать эмоциональное  отношение к прослушанным музыкальным произведениям, к музыке как живому, образному искусству;</w:t>
      </w:r>
    </w:p>
    <w:p w:rsidR="00FC172B" w:rsidRPr="00093276" w:rsidRDefault="00FC172B" w:rsidP="00FC172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высказывать собственное оценочное суждение о музыкальных образах людей и сказочных персонажей;</w:t>
      </w:r>
    </w:p>
    <w:p w:rsidR="00FC172B" w:rsidRPr="00093276" w:rsidRDefault="00FC172B" w:rsidP="00FC172B">
      <w:pPr>
        <w:pStyle w:val="a5"/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lastRenderedPageBreak/>
        <w:t>быть терпимыми к другим мнениям, учитывать их в совместной работе.</w:t>
      </w:r>
    </w:p>
    <w:p w:rsidR="00FC172B" w:rsidRPr="00093276" w:rsidRDefault="00FC172B" w:rsidP="00FC17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FC172B" w:rsidRPr="00093276" w:rsidRDefault="00FC172B" w:rsidP="00FC17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Pr="000932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научится:</w:t>
      </w:r>
    </w:p>
    <w:p w:rsidR="00FC172B" w:rsidRPr="00093276" w:rsidRDefault="00FC172B" w:rsidP="00FC172B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</w:p>
    <w:p w:rsidR="00FC172B" w:rsidRPr="00093276" w:rsidRDefault="00FC172B" w:rsidP="00FC172B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узнавать на слух и называть музыкальные произведения основной части программы;</w:t>
      </w:r>
    </w:p>
    <w:p w:rsidR="00FC172B" w:rsidRPr="00093276" w:rsidRDefault="00FC172B" w:rsidP="00FC172B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FC172B" w:rsidRPr="00093276" w:rsidRDefault="00FC172B" w:rsidP="00FC172B">
      <w:pPr>
        <w:pStyle w:val="a5"/>
        <w:numPr>
          <w:ilvl w:val="0"/>
          <w:numId w:val="5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связывать художественно-образное содержание музыкальных произведений с конкретными явлениями окружающего мира.</w:t>
      </w:r>
    </w:p>
    <w:p w:rsidR="00FC172B" w:rsidRPr="00093276" w:rsidRDefault="00FC172B" w:rsidP="00FC172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Pr="000932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получит возможность научиться:</w:t>
      </w:r>
    </w:p>
    <w:p w:rsidR="00FC172B" w:rsidRPr="00093276" w:rsidRDefault="00FC172B" w:rsidP="00FC172B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выражать свои музыкальные впечатления средствами изобразительного искусства;</w:t>
      </w:r>
    </w:p>
    <w:p w:rsidR="00FC172B" w:rsidRPr="00093276" w:rsidRDefault="00FC172B" w:rsidP="00FC172B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FC172B" w:rsidRPr="00093276" w:rsidRDefault="00FC172B" w:rsidP="00FC172B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z w:val="28"/>
          <w:szCs w:val="28"/>
        </w:rPr>
        <w:t>использовать элементарные приёмы игры на ударных, духовых и струнных народных музыкальных инструментах.</w:t>
      </w:r>
    </w:p>
    <w:p w:rsidR="00FC172B" w:rsidRPr="00093276" w:rsidRDefault="00FC172B" w:rsidP="00FC17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3276">
        <w:rPr>
          <w:rFonts w:ascii="Times New Roman" w:eastAsia="Calibri" w:hAnsi="Times New Roman" w:cs="Times New Roman"/>
          <w:b/>
          <w:sz w:val="28"/>
          <w:szCs w:val="28"/>
        </w:rPr>
        <w:t>В итоге освоения программы :</w:t>
      </w:r>
    </w:p>
    <w:p w:rsidR="00FC172B" w:rsidRPr="00093276" w:rsidRDefault="00FC172B" w:rsidP="00FC172B">
      <w:pPr>
        <w:widowControl w:val="0"/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7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Учащийся</w:t>
      </w:r>
      <w:r w:rsidRPr="0009327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научится</w:t>
      </w:r>
      <w:r w:rsidRPr="000932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172B" w:rsidRPr="00093276" w:rsidRDefault="00FC172B" w:rsidP="00FC172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эмоциональный характер музыки и ее образное содержание;</w:t>
      </w:r>
    </w:p>
    <w:p w:rsidR="00FC172B" w:rsidRPr="00093276" w:rsidRDefault="00FC172B" w:rsidP="00FC172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своё эмоциональное отношение к искусству в процессе исполнения музыкальных произведений (пения, игры на детских элементарных музыкальных инструментах, художественного движения, пластического интонирования и др.).</w:t>
      </w:r>
    </w:p>
    <w:p w:rsidR="00FC172B" w:rsidRPr="00093276" w:rsidRDefault="00FC172B" w:rsidP="00FC172B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3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получат возможность научиться:</w:t>
      </w:r>
    </w:p>
    <w:p w:rsidR="00FC172B" w:rsidRPr="00093276" w:rsidRDefault="00FC172B" w:rsidP="00FC172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реализовывать творческий потенциал, осуществляя собственные музыкально-исполнительские замыслы в различных видах деятельности; </w:t>
      </w:r>
    </w:p>
    <w:p w:rsidR="00FC172B" w:rsidRDefault="00FC172B" w:rsidP="00FC172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различные (основные) жанры музыкальных произведений.</w:t>
      </w:r>
    </w:p>
    <w:p w:rsidR="00FC172B" w:rsidRPr="00093276" w:rsidRDefault="00FC172B" w:rsidP="00FC172B">
      <w:pPr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2B" w:rsidRDefault="00FC172B" w:rsidP="00FC17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2B" w:rsidRDefault="00FC172B" w:rsidP="00FC17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2B" w:rsidRDefault="00FC172B" w:rsidP="00FC17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2B" w:rsidRDefault="00FC172B" w:rsidP="00FC17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2B" w:rsidRDefault="00FC172B" w:rsidP="00FC17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2B" w:rsidRPr="00093276" w:rsidRDefault="00FC172B" w:rsidP="00FC17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276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FC172B" w:rsidRPr="00093276" w:rsidRDefault="00FC172B" w:rsidP="00FC172B">
      <w:pPr>
        <w:shd w:val="clear" w:color="auto" w:fill="F7F7F6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276">
        <w:rPr>
          <w:rFonts w:ascii="Times New Roman" w:hAnsi="Times New Roman" w:cs="Times New Roman"/>
          <w:sz w:val="28"/>
          <w:szCs w:val="28"/>
        </w:rPr>
        <w:tab/>
      </w:r>
      <w:r w:rsidRPr="0009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курса представлено содержательной линией: «Музыка вокруг нас».</w:t>
      </w:r>
    </w:p>
    <w:p w:rsidR="00FC172B" w:rsidRPr="00093276" w:rsidRDefault="00FC172B" w:rsidP="00FC172B">
      <w:pPr>
        <w:shd w:val="clear" w:color="auto" w:fill="F7F7F6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Истоки возникновения музыки.</w:t>
      </w:r>
    </w:p>
    <w:p w:rsidR="00FC172B" w:rsidRPr="00093276" w:rsidRDefault="00FC172B" w:rsidP="00FC172B">
      <w:pPr>
        <w:shd w:val="clear" w:color="auto" w:fill="F7F7F6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Рождение музыки как естественное проявление человеческих чувств. </w:t>
      </w:r>
    </w:p>
    <w:p w:rsidR="00FC172B" w:rsidRPr="00093276" w:rsidRDefault="00FC172B" w:rsidP="00FC172B">
      <w:pPr>
        <w:shd w:val="clear" w:color="auto" w:fill="F7F7F6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Звучание окружающей жизни, природы, настроений, чувств и характера человека.</w:t>
      </w:r>
    </w:p>
    <w:p w:rsidR="00FC172B" w:rsidRPr="00093276" w:rsidRDefault="00FC172B" w:rsidP="00FC172B">
      <w:pPr>
        <w:pStyle w:val="msonormalbullet2gif"/>
        <w:spacing w:line="360" w:lineRule="auto"/>
        <w:ind w:left="360"/>
        <w:contextualSpacing/>
        <w:jc w:val="center"/>
        <w:textAlignment w:val="center"/>
        <w:rPr>
          <w:rFonts w:eastAsia="Calibri"/>
          <w:b/>
          <w:bCs/>
          <w:sz w:val="28"/>
          <w:szCs w:val="28"/>
        </w:rPr>
      </w:pPr>
    </w:p>
    <w:p w:rsidR="00FC172B" w:rsidRPr="00093276" w:rsidRDefault="00FC172B" w:rsidP="00FC172B">
      <w:pPr>
        <w:pStyle w:val="msonormalbullet2gif"/>
        <w:spacing w:line="360" w:lineRule="auto"/>
        <w:ind w:left="360"/>
        <w:contextualSpacing/>
        <w:jc w:val="center"/>
        <w:textAlignment w:val="center"/>
        <w:rPr>
          <w:rFonts w:eastAsia="Calibri"/>
          <w:b/>
          <w:bCs/>
          <w:sz w:val="28"/>
          <w:szCs w:val="28"/>
        </w:rPr>
      </w:pPr>
    </w:p>
    <w:p w:rsidR="00FC172B" w:rsidRDefault="00FC172B" w:rsidP="00FC172B">
      <w:pPr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УЧЕБНО - ТЕМАТИЧЕСКИЙ ПЛАН</w:t>
      </w:r>
      <w:r w:rsidRPr="00887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C172B" w:rsidRPr="00F61E5A" w:rsidRDefault="00FC172B" w:rsidP="00FC172B">
      <w:pPr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7891">
        <w:rPr>
          <w:rFonts w:ascii="Times New Roman" w:eastAsia="Calibri" w:hAnsi="Times New Roman" w:cs="Times New Roman"/>
          <w:b/>
          <w:bCs/>
          <w:sz w:val="28"/>
          <w:szCs w:val="28"/>
        </w:rPr>
        <w:t>(1-й год обучения)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707"/>
        <w:gridCol w:w="2320"/>
      </w:tblGrid>
      <w:tr w:rsidR="00FC172B" w:rsidRPr="00093276" w:rsidTr="00D851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2B" w:rsidRPr="00093276" w:rsidRDefault="00FC172B" w:rsidP="00D85188">
            <w:pPr>
              <w:pStyle w:val="msonormalbullet1gif"/>
              <w:spacing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9327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2B" w:rsidRPr="00093276" w:rsidRDefault="00FC172B" w:rsidP="00D85188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93276">
              <w:rPr>
                <w:b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2B" w:rsidRPr="00093276" w:rsidRDefault="00FC172B" w:rsidP="00D85188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93276">
              <w:rPr>
                <w:b/>
                <w:sz w:val="28"/>
                <w:szCs w:val="28"/>
              </w:rPr>
              <w:t>Всего часов</w:t>
            </w:r>
          </w:p>
        </w:tc>
      </w:tr>
      <w:tr w:rsidR="00FC172B" w:rsidRPr="00093276" w:rsidTr="00D85188">
        <w:trPr>
          <w:jc w:val="center"/>
        </w:trPr>
        <w:tc>
          <w:tcPr>
            <w:tcW w:w="6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2B" w:rsidRPr="00093276" w:rsidRDefault="00FC172B" w:rsidP="00D85188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093276">
              <w:rPr>
                <w:sz w:val="28"/>
                <w:szCs w:val="28"/>
              </w:rPr>
              <w:t>Подготовительный класс</w:t>
            </w:r>
          </w:p>
        </w:tc>
      </w:tr>
      <w:tr w:rsidR="00FC172B" w:rsidRPr="00093276" w:rsidTr="00D851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2B" w:rsidRPr="00093276" w:rsidRDefault="00FC172B" w:rsidP="00D85188">
            <w:pPr>
              <w:pStyle w:val="msonormalbullet2gif"/>
              <w:spacing w:after="0" w:afterAutospacing="0"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932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2B" w:rsidRPr="00093276" w:rsidRDefault="00FC172B" w:rsidP="00D85188">
            <w:pPr>
              <w:shd w:val="clear" w:color="auto" w:fill="F7F7F6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 вокруг нас».</w:t>
            </w:r>
          </w:p>
          <w:p w:rsidR="00FC172B" w:rsidRPr="00093276" w:rsidRDefault="00FC172B" w:rsidP="00D85188">
            <w:pPr>
              <w:pStyle w:val="msonormalbullet2gif"/>
              <w:spacing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2B" w:rsidRPr="00093276" w:rsidRDefault="00FC172B" w:rsidP="00D85188">
            <w:pPr>
              <w:pStyle w:val="msonormalbullet2gif"/>
              <w:spacing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093276">
              <w:rPr>
                <w:sz w:val="28"/>
                <w:szCs w:val="28"/>
              </w:rPr>
              <w:t>17</w:t>
            </w:r>
          </w:p>
        </w:tc>
      </w:tr>
      <w:tr w:rsidR="00FC172B" w:rsidRPr="00093276" w:rsidTr="00D851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B" w:rsidRPr="00093276" w:rsidRDefault="00FC172B" w:rsidP="00D85188">
            <w:pPr>
              <w:pStyle w:val="msonormalbullet2gif"/>
              <w:spacing w:after="0" w:afterAutospacing="0"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2B" w:rsidRPr="00093276" w:rsidRDefault="00FC172B" w:rsidP="00D85188">
            <w:pPr>
              <w:pStyle w:val="msonormalbullet2gif"/>
              <w:spacing w:after="0" w:afterAutospacing="0"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9327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2B" w:rsidRPr="00093276" w:rsidRDefault="00FC172B" w:rsidP="00D85188">
            <w:pPr>
              <w:pStyle w:val="msonormalbullet2gif"/>
              <w:spacing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093276">
              <w:rPr>
                <w:sz w:val="28"/>
                <w:szCs w:val="28"/>
              </w:rPr>
              <w:t>17</w:t>
            </w:r>
          </w:p>
        </w:tc>
      </w:tr>
    </w:tbl>
    <w:p w:rsidR="00FC172B" w:rsidRPr="00093276" w:rsidRDefault="00FC172B" w:rsidP="00FC17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2B" w:rsidRPr="00093276" w:rsidRDefault="00FC172B" w:rsidP="00FC17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2B" w:rsidRPr="00093276" w:rsidRDefault="00FC172B" w:rsidP="00FC17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2B" w:rsidRPr="00093276" w:rsidRDefault="00FC172B" w:rsidP="00FC17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2B" w:rsidRPr="00093276" w:rsidRDefault="00FC172B" w:rsidP="00FC17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2B" w:rsidRPr="00093276" w:rsidRDefault="00FC172B" w:rsidP="00FC17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2B" w:rsidRDefault="00FC172B" w:rsidP="00FC172B">
      <w:pPr>
        <w:jc w:val="right"/>
      </w:pPr>
    </w:p>
    <w:p w:rsidR="00FC172B" w:rsidRPr="00FC172B" w:rsidRDefault="00FC172B" w:rsidP="00FC172B">
      <w:pPr>
        <w:jc w:val="right"/>
      </w:pPr>
    </w:p>
    <w:sectPr w:rsidR="00FC172B" w:rsidRPr="00FC172B" w:rsidSect="00FC1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044"/>
    <w:multiLevelType w:val="hybridMultilevel"/>
    <w:tmpl w:val="95B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5A51"/>
    <w:multiLevelType w:val="hybridMultilevel"/>
    <w:tmpl w:val="3F6E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803AD"/>
    <w:multiLevelType w:val="multilevel"/>
    <w:tmpl w:val="72E2E8DE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2" w:hanging="1800"/>
      </w:pPr>
      <w:rPr>
        <w:rFonts w:hint="default"/>
      </w:rPr>
    </w:lvl>
  </w:abstractNum>
  <w:abstractNum w:abstractNumId="3">
    <w:nsid w:val="3B8941F9"/>
    <w:multiLevelType w:val="multilevel"/>
    <w:tmpl w:val="48262ED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3D577906"/>
    <w:multiLevelType w:val="hybridMultilevel"/>
    <w:tmpl w:val="57A8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F0683"/>
    <w:multiLevelType w:val="multilevel"/>
    <w:tmpl w:val="F64C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A08BA"/>
    <w:multiLevelType w:val="hybridMultilevel"/>
    <w:tmpl w:val="098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F4DF6"/>
    <w:multiLevelType w:val="hybridMultilevel"/>
    <w:tmpl w:val="3E06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72B"/>
    <w:rsid w:val="000B0976"/>
    <w:rsid w:val="004D062F"/>
    <w:rsid w:val="00656239"/>
    <w:rsid w:val="006618B7"/>
    <w:rsid w:val="00693FC3"/>
    <w:rsid w:val="00FC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172B"/>
    <w:pPr>
      <w:ind w:left="720"/>
      <w:contextualSpacing/>
    </w:pPr>
  </w:style>
  <w:style w:type="paragraph" w:customStyle="1" w:styleId="msonormalbullet1gif">
    <w:name w:val="msonormalbullet1.gif"/>
    <w:basedOn w:val="a"/>
    <w:rsid w:val="00FC172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C172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2018-10-31T10:19:00Z</dcterms:created>
  <dcterms:modified xsi:type="dcterms:W3CDTF">2018-10-31T10:20:00Z</dcterms:modified>
</cp:coreProperties>
</file>