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C4" w:rsidRDefault="007E7A1F" w:rsidP="007C405B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939790" cy="8467153"/>
            <wp:effectExtent l="19050" t="0" r="3810" b="0"/>
            <wp:docPr id="2" name="Рисунок 1" descr="C:\Users\Admin\Desktop\СЛВ тит\гео 8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ЛВ тит\гео 8-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1F" w:rsidRDefault="007E7A1F" w:rsidP="007C405B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:rsidR="007E7A1F" w:rsidRDefault="007E7A1F" w:rsidP="007C405B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:rsidR="007C405B" w:rsidRDefault="007C405B" w:rsidP="007C405B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:rsidR="00DA22F8" w:rsidRPr="00883F4B" w:rsidRDefault="00DA22F8" w:rsidP="00883F4B">
      <w:pPr>
        <w:spacing w:after="0" w:line="240" w:lineRule="auto"/>
        <w:ind w:right="12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051DC4">
        <w:rPr>
          <w:rFonts w:eastAsia="Times New Roman"/>
          <w:b/>
          <w:bCs/>
          <w:color w:val="auto"/>
          <w:sz w:val="28"/>
          <w:szCs w:val="28"/>
        </w:rPr>
        <w:lastRenderedPageBreak/>
        <w:t>Требования к уровню подготовки учащихся.</w:t>
      </w:r>
    </w:p>
    <w:p w:rsidR="00DA22F8" w:rsidRPr="00051DC4" w:rsidRDefault="00DA22F8" w:rsidP="00051DC4">
      <w:pPr>
        <w:spacing w:after="0" w:line="240" w:lineRule="auto"/>
        <w:rPr>
          <w:rFonts w:eastAsia="Times New Roman"/>
          <w:color w:val="auto"/>
          <w:sz w:val="28"/>
          <w:szCs w:val="28"/>
        </w:rPr>
      </w:pP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ab/>
      </w:r>
      <w:r w:rsidRPr="00883F4B">
        <w:rPr>
          <w:rFonts w:eastAsia="Times New Roman"/>
          <w:bCs/>
          <w:color w:val="auto"/>
          <w:sz w:val="28"/>
          <w:szCs w:val="28"/>
        </w:rPr>
        <w:t xml:space="preserve">В результате изучения географии обучающийся должен </w:t>
      </w:r>
      <w:r w:rsidRPr="00883F4B">
        <w:rPr>
          <w:rFonts w:eastAsia="Times New Roman"/>
          <w:b/>
          <w:bCs/>
          <w:color w:val="auto"/>
          <w:sz w:val="28"/>
          <w:szCs w:val="28"/>
        </w:rPr>
        <w:t>знать/понимать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основные географические понятия и термины; различия геог</w:t>
      </w:r>
      <w:r>
        <w:rPr>
          <w:rFonts w:eastAsia="Times New Roman"/>
          <w:bCs/>
          <w:color w:val="auto"/>
          <w:sz w:val="28"/>
          <w:szCs w:val="28"/>
        </w:rPr>
        <w:t xml:space="preserve">рафических карт по </w:t>
      </w:r>
      <w:r w:rsidRPr="00883F4B">
        <w:rPr>
          <w:rFonts w:eastAsia="Times New Roman"/>
          <w:bCs/>
          <w:color w:val="auto"/>
          <w:sz w:val="28"/>
          <w:szCs w:val="28"/>
        </w:rPr>
        <w:t>содержанию;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 xml:space="preserve">географические следствия движений Земли, географические </w:t>
      </w:r>
      <w:r>
        <w:rPr>
          <w:rFonts w:eastAsia="Times New Roman"/>
          <w:bCs/>
          <w:color w:val="auto"/>
          <w:sz w:val="28"/>
          <w:szCs w:val="28"/>
        </w:rPr>
        <w:t xml:space="preserve">явления и процессы в геосферах, </w:t>
      </w:r>
      <w:r w:rsidRPr="00883F4B">
        <w:rPr>
          <w:rFonts w:eastAsia="Times New Roman"/>
          <w:bCs/>
          <w:color w:val="auto"/>
          <w:sz w:val="28"/>
          <w:szCs w:val="28"/>
        </w:rPr>
        <w:t>взаимосвязи между ними, их изменение в результате деятел</w:t>
      </w:r>
      <w:r>
        <w:rPr>
          <w:rFonts w:eastAsia="Times New Roman"/>
          <w:bCs/>
          <w:color w:val="auto"/>
          <w:sz w:val="28"/>
          <w:szCs w:val="28"/>
        </w:rPr>
        <w:t xml:space="preserve">ьности человека; географическую </w:t>
      </w:r>
      <w:r w:rsidRPr="00883F4B">
        <w:rPr>
          <w:rFonts w:eastAsia="Times New Roman"/>
          <w:bCs/>
          <w:color w:val="auto"/>
          <w:sz w:val="28"/>
          <w:szCs w:val="28"/>
        </w:rPr>
        <w:t>зональность и поясность;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различия в хозяйственном освоении разных терр</w:t>
      </w:r>
      <w:r>
        <w:rPr>
          <w:rFonts w:eastAsia="Times New Roman"/>
          <w:bCs/>
          <w:color w:val="auto"/>
          <w:sz w:val="28"/>
          <w:szCs w:val="28"/>
        </w:rPr>
        <w:t xml:space="preserve">иторий и акваторий; связь между </w:t>
      </w:r>
      <w:r w:rsidRPr="00883F4B">
        <w:rPr>
          <w:rFonts w:eastAsia="Times New Roman"/>
          <w:bCs/>
          <w:color w:val="auto"/>
          <w:sz w:val="28"/>
          <w:szCs w:val="28"/>
        </w:rPr>
        <w:t>географическим положением, природными условиями, р</w:t>
      </w:r>
      <w:r>
        <w:rPr>
          <w:rFonts w:eastAsia="Times New Roman"/>
          <w:bCs/>
          <w:color w:val="auto"/>
          <w:sz w:val="28"/>
          <w:szCs w:val="28"/>
        </w:rPr>
        <w:t xml:space="preserve">есурсами и хозяйством отдельных </w:t>
      </w:r>
      <w:r w:rsidRPr="00883F4B">
        <w:rPr>
          <w:rFonts w:eastAsia="Times New Roman"/>
          <w:bCs/>
          <w:color w:val="auto"/>
          <w:sz w:val="28"/>
          <w:szCs w:val="28"/>
        </w:rPr>
        <w:t>регионов и стран;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специфику географическ</w:t>
      </w:r>
      <w:r>
        <w:rPr>
          <w:rFonts w:eastAsia="Times New Roman"/>
          <w:bCs/>
          <w:color w:val="auto"/>
          <w:sz w:val="28"/>
          <w:szCs w:val="28"/>
        </w:rPr>
        <w:t xml:space="preserve">ого положения и административно- территориального устройства </w:t>
      </w:r>
      <w:r w:rsidRPr="00883F4B">
        <w:rPr>
          <w:rFonts w:eastAsia="Times New Roman"/>
          <w:bCs/>
          <w:color w:val="auto"/>
          <w:sz w:val="28"/>
          <w:szCs w:val="28"/>
        </w:rPr>
        <w:t>Российской Федерации; особенности ее природы;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природные и антропогенные причины возникнове</w:t>
      </w:r>
      <w:r>
        <w:rPr>
          <w:rFonts w:eastAsia="Times New Roman"/>
          <w:bCs/>
          <w:color w:val="auto"/>
          <w:sz w:val="28"/>
          <w:szCs w:val="28"/>
        </w:rPr>
        <w:t xml:space="preserve">ния геоэкологических проблем на </w:t>
      </w:r>
      <w:r w:rsidRPr="00883F4B">
        <w:rPr>
          <w:rFonts w:eastAsia="Times New Roman"/>
          <w:bCs/>
          <w:color w:val="auto"/>
          <w:sz w:val="28"/>
          <w:szCs w:val="28"/>
        </w:rPr>
        <w:t>локальном, региональном и глобальном уровнях; меры</w:t>
      </w:r>
      <w:r>
        <w:rPr>
          <w:rFonts w:eastAsia="Times New Roman"/>
          <w:bCs/>
          <w:color w:val="auto"/>
          <w:sz w:val="28"/>
          <w:szCs w:val="28"/>
        </w:rPr>
        <w:t xml:space="preserve"> по сохранению природы и защите </w:t>
      </w:r>
      <w:r w:rsidRPr="00883F4B">
        <w:rPr>
          <w:rFonts w:eastAsia="Times New Roman"/>
          <w:bCs/>
          <w:color w:val="auto"/>
          <w:sz w:val="28"/>
          <w:szCs w:val="28"/>
        </w:rPr>
        <w:t>людей от стихийных природных и техногенных явлений;</w:t>
      </w: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  <w:r w:rsidRPr="00883F4B">
        <w:rPr>
          <w:rFonts w:eastAsia="Times New Roman"/>
          <w:b/>
          <w:bCs/>
          <w:color w:val="auto"/>
          <w:sz w:val="28"/>
          <w:szCs w:val="28"/>
        </w:rPr>
        <w:t>уметь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выделять, описывать и объяснять существенные при</w:t>
      </w:r>
      <w:r>
        <w:rPr>
          <w:rFonts w:eastAsia="Times New Roman"/>
          <w:bCs/>
          <w:color w:val="auto"/>
          <w:sz w:val="28"/>
          <w:szCs w:val="28"/>
        </w:rPr>
        <w:t xml:space="preserve">знаки географических объектов и </w:t>
      </w:r>
      <w:r w:rsidRPr="00883F4B">
        <w:rPr>
          <w:rFonts w:eastAsia="Times New Roman"/>
          <w:bCs/>
          <w:color w:val="auto"/>
          <w:sz w:val="28"/>
          <w:szCs w:val="28"/>
        </w:rPr>
        <w:t>явлений;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находить в разных источниках и анализировать инфор</w:t>
      </w:r>
      <w:r>
        <w:rPr>
          <w:rFonts w:eastAsia="Times New Roman"/>
          <w:bCs/>
          <w:color w:val="auto"/>
          <w:sz w:val="28"/>
          <w:szCs w:val="28"/>
        </w:rPr>
        <w:t xml:space="preserve">мацию, необходимую для изучения </w:t>
      </w:r>
      <w:r w:rsidRPr="00883F4B">
        <w:rPr>
          <w:rFonts w:eastAsia="Times New Roman"/>
          <w:bCs/>
          <w:color w:val="auto"/>
          <w:sz w:val="28"/>
          <w:szCs w:val="28"/>
        </w:rPr>
        <w:t>географических объектов и явлений, разных терр</w:t>
      </w:r>
      <w:r>
        <w:rPr>
          <w:rFonts w:eastAsia="Times New Roman"/>
          <w:bCs/>
          <w:color w:val="auto"/>
          <w:sz w:val="28"/>
          <w:szCs w:val="28"/>
        </w:rPr>
        <w:t xml:space="preserve">иторий Земли, их обеспеченности </w:t>
      </w:r>
      <w:r w:rsidRPr="00883F4B">
        <w:rPr>
          <w:rFonts w:eastAsia="Times New Roman"/>
          <w:bCs/>
          <w:color w:val="auto"/>
          <w:sz w:val="28"/>
          <w:szCs w:val="28"/>
        </w:rPr>
        <w:t>природными и человеческими ресурсами, хозяйстве</w:t>
      </w:r>
      <w:r>
        <w:rPr>
          <w:rFonts w:eastAsia="Times New Roman"/>
          <w:bCs/>
          <w:color w:val="auto"/>
          <w:sz w:val="28"/>
          <w:szCs w:val="28"/>
        </w:rPr>
        <w:t xml:space="preserve">нного потенциала, экологических </w:t>
      </w:r>
      <w:r w:rsidRPr="00883F4B">
        <w:rPr>
          <w:rFonts w:eastAsia="Times New Roman"/>
          <w:bCs/>
          <w:color w:val="auto"/>
          <w:sz w:val="28"/>
          <w:szCs w:val="28"/>
        </w:rPr>
        <w:t>проблем;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приводить примеры: использования и охраны природных</w:t>
      </w:r>
      <w:r>
        <w:rPr>
          <w:rFonts w:eastAsia="Times New Roman"/>
          <w:bCs/>
          <w:color w:val="auto"/>
          <w:sz w:val="28"/>
          <w:szCs w:val="28"/>
        </w:rPr>
        <w:t xml:space="preserve"> ресурсов, адаптации человека к </w:t>
      </w:r>
      <w:r w:rsidRPr="00883F4B">
        <w:rPr>
          <w:rFonts w:eastAsia="Times New Roman"/>
          <w:bCs/>
          <w:color w:val="auto"/>
          <w:sz w:val="28"/>
          <w:szCs w:val="28"/>
        </w:rPr>
        <w:t>условиям окружающей среды, ее влияния на формирование культуры народов;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составлять краткую географическую характерист</w:t>
      </w:r>
      <w:r>
        <w:rPr>
          <w:rFonts w:eastAsia="Times New Roman"/>
          <w:bCs/>
          <w:color w:val="auto"/>
          <w:sz w:val="28"/>
          <w:szCs w:val="28"/>
        </w:rPr>
        <w:t xml:space="preserve">ику разных территорий на основе </w:t>
      </w:r>
      <w:r w:rsidRPr="00883F4B">
        <w:rPr>
          <w:rFonts w:eastAsia="Times New Roman"/>
          <w:bCs/>
          <w:color w:val="auto"/>
          <w:sz w:val="28"/>
          <w:szCs w:val="28"/>
        </w:rPr>
        <w:t>разнообразных источников географической информации и форм ее представления;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определять на местности, плане и карте рассто</w:t>
      </w:r>
      <w:r>
        <w:rPr>
          <w:rFonts w:eastAsia="Times New Roman"/>
          <w:bCs/>
          <w:color w:val="auto"/>
          <w:sz w:val="28"/>
          <w:szCs w:val="28"/>
        </w:rPr>
        <w:t xml:space="preserve">яния, направления высоты точек; </w:t>
      </w:r>
      <w:r w:rsidRPr="00883F4B">
        <w:rPr>
          <w:rFonts w:eastAsia="Times New Roman"/>
          <w:bCs/>
          <w:color w:val="auto"/>
          <w:sz w:val="28"/>
          <w:szCs w:val="28"/>
        </w:rPr>
        <w:t>географические координаты и местоположение географических объектов;</w:t>
      </w: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применять приборы и инструменты для определени</w:t>
      </w:r>
      <w:r>
        <w:rPr>
          <w:rFonts w:eastAsia="Times New Roman"/>
          <w:bCs/>
          <w:color w:val="auto"/>
          <w:sz w:val="28"/>
          <w:szCs w:val="28"/>
        </w:rPr>
        <w:t xml:space="preserve">я количественных и качественных </w:t>
      </w:r>
      <w:r w:rsidRPr="00883F4B">
        <w:rPr>
          <w:rFonts w:eastAsia="Times New Roman"/>
          <w:bCs/>
          <w:color w:val="auto"/>
          <w:sz w:val="28"/>
          <w:szCs w:val="28"/>
        </w:rPr>
        <w:t>характеристик компонентов природы; представлять резул</w:t>
      </w:r>
      <w:r>
        <w:rPr>
          <w:rFonts w:eastAsia="Times New Roman"/>
          <w:bCs/>
          <w:color w:val="auto"/>
          <w:sz w:val="28"/>
          <w:szCs w:val="28"/>
        </w:rPr>
        <w:t xml:space="preserve">ьтаты измерений в разной форме; </w:t>
      </w:r>
      <w:r w:rsidRPr="00883F4B">
        <w:rPr>
          <w:rFonts w:eastAsia="Times New Roman"/>
          <w:bCs/>
          <w:color w:val="auto"/>
          <w:sz w:val="28"/>
          <w:szCs w:val="28"/>
        </w:rPr>
        <w:t>выявлять на этой о</w:t>
      </w:r>
      <w:r>
        <w:rPr>
          <w:rFonts w:eastAsia="Times New Roman"/>
          <w:bCs/>
          <w:color w:val="auto"/>
          <w:sz w:val="28"/>
          <w:szCs w:val="28"/>
        </w:rPr>
        <w:t xml:space="preserve">снове эмпирические зависимости; </w:t>
      </w: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  <w:r w:rsidRPr="00883F4B">
        <w:rPr>
          <w:rFonts w:eastAsia="Times New Roman"/>
          <w:b/>
          <w:bCs/>
          <w:color w:val="auto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</w:t>
      </w:r>
      <w:r>
        <w:rPr>
          <w:rFonts w:eastAsia="Times New Roman"/>
          <w:b/>
          <w:bCs/>
          <w:color w:val="auto"/>
          <w:sz w:val="28"/>
          <w:szCs w:val="28"/>
        </w:rPr>
        <w:t>повседневной жизни для:</w:t>
      </w:r>
    </w:p>
    <w:p w:rsid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ориентирования на местности; определения поясного времени; чтения карт различногосодержания;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учета фенологических изменений в природе своей местности; проведения н</w:t>
      </w:r>
      <w:r>
        <w:rPr>
          <w:rFonts w:eastAsia="Times New Roman"/>
          <w:bCs/>
          <w:color w:val="auto"/>
          <w:sz w:val="28"/>
          <w:szCs w:val="28"/>
        </w:rPr>
        <w:t xml:space="preserve">аблюдений за </w:t>
      </w:r>
      <w:r w:rsidRPr="00883F4B">
        <w:rPr>
          <w:rFonts w:eastAsia="Times New Roman"/>
          <w:bCs/>
          <w:color w:val="auto"/>
          <w:sz w:val="28"/>
          <w:szCs w:val="28"/>
        </w:rPr>
        <w:t>отдельными географическими объектами, процессам</w:t>
      </w:r>
      <w:r>
        <w:rPr>
          <w:rFonts w:eastAsia="Times New Roman"/>
          <w:bCs/>
          <w:color w:val="auto"/>
          <w:sz w:val="28"/>
          <w:szCs w:val="28"/>
        </w:rPr>
        <w:t xml:space="preserve">и и явлениями, их изменениями в </w:t>
      </w:r>
      <w:r w:rsidRPr="00883F4B">
        <w:rPr>
          <w:rFonts w:eastAsia="Times New Roman"/>
          <w:bCs/>
          <w:color w:val="auto"/>
          <w:sz w:val="28"/>
          <w:szCs w:val="28"/>
        </w:rPr>
        <w:t>результате природных и антропогенных воздействий; оценки их последствий;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наблюдения за погодой, состоянием воздуха, воды и почвы</w:t>
      </w:r>
      <w:r>
        <w:rPr>
          <w:rFonts w:eastAsia="Times New Roman"/>
          <w:bCs/>
          <w:color w:val="auto"/>
          <w:sz w:val="28"/>
          <w:szCs w:val="28"/>
        </w:rPr>
        <w:t xml:space="preserve"> в своей местности; определения </w:t>
      </w:r>
      <w:r w:rsidRPr="00883F4B">
        <w:rPr>
          <w:rFonts w:eastAsia="Times New Roman"/>
          <w:bCs/>
          <w:color w:val="auto"/>
          <w:sz w:val="28"/>
          <w:szCs w:val="28"/>
        </w:rPr>
        <w:t>комфортных и дискомфортных параметров природны</w:t>
      </w:r>
      <w:r>
        <w:rPr>
          <w:rFonts w:eastAsia="Times New Roman"/>
          <w:bCs/>
          <w:color w:val="auto"/>
          <w:sz w:val="28"/>
          <w:szCs w:val="28"/>
        </w:rPr>
        <w:t xml:space="preserve">х компонентов своей местности с </w:t>
      </w:r>
      <w:r w:rsidRPr="00883F4B">
        <w:rPr>
          <w:rFonts w:eastAsia="Times New Roman"/>
          <w:bCs/>
          <w:color w:val="auto"/>
          <w:sz w:val="28"/>
          <w:szCs w:val="28"/>
        </w:rPr>
        <w:t>помощью приборов и инструментов;</w:t>
      </w:r>
    </w:p>
    <w:p w:rsidR="00883F4B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решения практических задач по определению качества ок</w:t>
      </w:r>
      <w:r>
        <w:rPr>
          <w:rFonts w:eastAsia="Times New Roman"/>
          <w:bCs/>
          <w:color w:val="auto"/>
          <w:sz w:val="28"/>
          <w:szCs w:val="28"/>
        </w:rPr>
        <w:t xml:space="preserve">ружающей среды своей местности, </w:t>
      </w:r>
      <w:r w:rsidRPr="00883F4B">
        <w:rPr>
          <w:rFonts w:eastAsia="Times New Roman"/>
          <w:bCs/>
          <w:color w:val="auto"/>
          <w:sz w:val="28"/>
          <w:szCs w:val="28"/>
        </w:rPr>
        <w:t>ее использованию, сохранению и улучшению; принятия необходим</w:t>
      </w:r>
      <w:r>
        <w:rPr>
          <w:rFonts w:eastAsia="Times New Roman"/>
          <w:bCs/>
          <w:color w:val="auto"/>
          <w:sz w:val="28"/>
          <w:szCs w:val="28"/>
        </w:rPr>
        <w:t xml:space="preserve">ых мер в случае </w:t>
      </w:r>
      <w:r w:rsidRPr="00883F4B">
        <w:rPr>
          <w:rFonts w:eastAsia="Times New Roman"/>
          <w:bCs/>
          <w:color w:val="auto"/>
          <w:sz w:val="28"/>
          <w:szCs w:val="28"/>
        </w:rPr>
        <w:t>природных стихийных бедствий и техногенных катастроф;</w:t>
      </w:r>
    </w:p>
    <w:p w:rsidR="00DA22F8" w:rsidRPr="00883F4B" w:rsidRDefault="00883F4B" w:rsidP="00883F4B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- </w:t>
      </w:r>
      <w:r w:rsidRPr="00883F4B">
        <w:rPr>
          <w:rFonts w:eastAsia="Times New Roman"/>
          <w:bCs/>
          <w:color w:val="auto"/>
          <w:sz w:val="28"/>
          <w:szCs w:val="28"/>
        </w:rPr>
        <w:t>проведения самостоятельного поиска географической ин</w:t>
      </w:r>
      <w:r>
        <w:rPr>
          <w:rFonts w:eastAsia="Times New Roman"/>
          <w:bCs/>
          <w:color w:val="auto"/>
          <w:sz w:val="28"/>
          <w:szCs w:val="28"/>
        </w:rPr>
        <w:t xml:space="preserve">формации на местности из разных </w:t>
      </w:r>
      <w:r w:rsidRPr="00883F4B">
        <w:rPr>
          <w:rFonts w:eastAsia="Times New Roman"/>
          <w:bCs/>
          <w:color w:val="auto"/>
          <w:sz w:val="28"/>
          <w:szCs w:val="28"/>
        </w:rPr>
        <w:t>источников: картографических, статистических, геоинформационных.</w:t>
      </w:r>
    </w:p>
    <w:p w:rsidR="00051DC4" w:rsidRDefault="00051DC4" w:rsidP="00DA22F8">
      <w:pPr>
        <w:spacing w:after="0" w:line="240" w:lineRule="auto"/>
        <w:contextualSpacing/>
        <w:jc w:val="center"/>
        <w:rPr>
          <w:rFonts w:eastAsia="Arial Narrow"/>
          <w:b/>
          <w:bCs/>
          <w:i/>
          <w:iCs/>
          <w:sz w:val="28"/>
          <w:szCs w:val="28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3F4B" w:rsidRDefault="00883F4B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A22F8" w:rsidRPr="00051DC4" w:rsidRDefault="00DA22F8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51DC4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Содержание  программы География</w:t>
      </w:r>
    </w:p>
    <w:p w:rsidR="00DA22F8" w:rsidRPr="00051DC4" w:rsidRDefault="00DA22F8" w:rsidP="00DA22F8">
      <w:pPr>
        <w:spacing w:after="0" w:line="24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51DC4">
        <w:rPr>
          <w:rFonts w:eastAsia="Calibri"/>
          <w:b/>
          <w:color w:val="000000"/>
          <w:sz w:val="28"/>
          <w:szCs w:val="28"/>
          <w:lang w:eastAsia="en-US"/>
        </w:rPr>
        <w:t>«Природа.Население» 8 класс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Введение (1 час)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color w:val="000000"/>
          <w:sz w:val="28"/>
          <w:szCs w:val="28"/>
        </w:rPr>
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Раздел I. Географическое положение и формирование государ. территории России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(15 часов)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>Тема 1. Географическое положение России (9 часов)</w:t>
      </w:r>
      <w:r w:rsidRPr="00051DC4">
        <w:rPr>
          <w:rFonts w:eastAsia="Times New Roman"/>
          <w:color w:val="000000"/>
          <w:sz w:val="28"/>
          <w:szCs w:val="28"/>
        </w:rPr>
        <w:t>. Географическое положение. Виды и уровни географического положения. Морские и сухопутные границы России, недра, континентальный шельф, экономическая зона Российской Федерации. Часовые пояса. Территория и акватория. Экономически эффективная территория.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Тема 2. История заселения, освоения и исследования территории России (6 часов). </w:t>
      </w:r>
      <w:r w:rsidRPr="00051DC4">
        <w:rPr>
          <w:rFonts w:eastAsia="Times New Roman"/>
          <w:color w:val="000000"/>
          <w:sz w:val="28"/>
          <w:szCs w:val="28"/>
        </w:rPr>
        <w:t>Заселение и освоение территории России в IX-XVII вв. Заселение и хозяйственное освоение территории России в XVIII-XIX вв. Географическое исследование территории России в XVIII-XIX вв. Территор. изменения и географическое изучение России в XX в.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Раздел II. Природа России (37 часов)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>Тема 1. Рельеф, геологическое строение и минеральные ресурсы (6 часов).</w:t>
      </w:r>
      <w:r w:rsidRPr="00051DC4">
        <w:rPr>
          <w:rFonts w:eastAsia="Times New Roman"/>
          <w:color w:val="000000"/>
          <w:sz w:val="28"/>
          <w:szCs w:val="28"/>
        </w:rPr>
        <w:t xml:space="preserve"> 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литосферой.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>Тема 2. Климат и агроклиматические ресурсы (6 часов</w:t>
      </w:r>
      <w:r w:rsidRPr="00051DC4">
        <w:rPr>
          <w:rFonts w:eastAsia="Times New Roman"/>
          <w:b/>
          <w:bCs/>
          <w:color w:val="000000"/>
          <w:sz w:val="28"/>
          <w:szCs w:val="28"/>
        </w:rPr>
        <w:t xml:space="preserve">). </w:t>
      </w:r>
      <w:r w:rsidRPr="00051DC4">
        <w:rPr>
          <w:rFonts w:eastAsia="Times New Roman"/>
          <w:color w:val="000000"/>
          <w:sz w:val="28"/>
          <w:szCs w:val="28"/>
        </w:rPr>
        <w:t>Факторы формирования климата: географическая широта, подстилающая поверхность, циркуляция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 Чем она обусловлена. Типы климатов России. Факторы их формирования, климатические пояса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Тема 3. Внутренние воды и водные ресурсы (6 часов). </w:t>
      </w:r>
      <w:r w:rsidRPr="00051DC4">
        <w:rPr>
          <w:rFonts w:eastAsia="Times New Roman"/>
          <w:color w:val="000000"/>
          <w:sz w:val="28"/>
          <w:szCs w:val="28"/>
        </w:rPr>
        <w:t>Виды вод 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экономики России. Важнейшие озера, их происхождение. Болота, подземные воды. Ледники. Многолетняя мерзлота. Водные ресурсы, возможность их размещения на территории страны. Особая роль воды в природе и хозяйстве.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>Тема 4. Почвы и почвенные ресурсы (4 часа).</w:t>
      </w:r>
      <w:r w:rsidRPr="00051DC4">
        <w:rPr>
          <w:rFonts w:eastAsia="Times New Roman"/>
          <w:color w:val="000000"/>
          <w:sz w:val="28"/>
          <w:szCs w:val="28"/>
        </w:rPr>
        <w:t xml:space="preserve"> Почвы и почвенные ресурсы. Почвы- основной компонент природы. В. В. Докучаев-основоположник почвоведения. Размещение основных типов почв. Почвенные ресурсы, меры по сохранению почв. Меры по сохранению плодородия почв.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>Тема 5. Растительный и животный мир. Биологические ресурсы (3 часа).</w:t>
      </w:r>
      <w:r w:rsidRPr="00051DC4">
        <w:rPr>
          <w:rFonts w:eastAsia="Times New Roman"/>
          <w:color w:val="000000"/>
          <w:sz w:val="28"/>
          <w:szCs w:val="28"/>
        </w:rPr>
        <w:t xml:space="preserve">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 меры по охране растительного и животного мира.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i/>
          <w:iCs/>
          <w:color w:val="000000"/>
          <w:sz w:val="28"/>
          <w:szCs w:val="28"/>
        </w:rPr>
        <w:t>Тема 6. Природные различия на территории России (11 часов).</w:t>
      </w:r>
      <w:r w:rsidRPr="00051DC4">
        <w:rPr>
          <w:rFonts w:eastAsia="Times New Roman"/>
          <w:color w:val="000000"/>
          <w:sz w:val="28"/>
          <w:szCs w:val="28"/>
        </w:rPr>
        <w:t xml:space="preserve">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 хозяйственные зоны? Характеристика арктических пустынь, тундр, и лесотундр. Природные ресурсы зон, их использование, экологически е проблемы. Характеристика лесов. Природные ресурсы леса, их использование, экологические проблемы. Характеристика лесостепей, степей, полупустынь. Высотная поясность. От чего зависит набор высотных поясов. Природные территориальные комплексы. Локальные, региональные и глобальные уровни ПТК. Природно- хозяйственное различие морей России.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Раздел III. Население России (10 часов)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color w:val="000000"/>
          <w:sz w:val="28"/>
          <w:szCs w:val="28"/>
        </w:rPr>
        <w:t>Население России. Численность, естественное движение, типы воспроизводства. Половой и возрастной состав населения. Своеобразие половозрастной пирамиды в России и его определяющие факторы. Сокращение средней продолжительности жизни россиян. Народы и основные религии. Россия-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 Городское и сельское население, роль крупнейших городов. Географические особенности размещения населения: их обусловленность природными, историческими, социально- экономическими факторами. Зоны расселения. Направления и типы миграций. Внешние и внутренние миграции;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b/>
          <w:bCs/>
          <w:color w:val="000000"/>
          <w:sz w:val="28"/>
          <w:szCs w:val="28"/>
        </w:rPr>
        <w:t>Раздел IV. Природный фактор в развитии России (5 часов)</w:t>
      </w: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051DC4">
        <w:rPr>
          <w:rFonts w:eastAsia="Times New Roman"/>
          <w:color w:val="000000"/>
          <w:sz w:val="28"/>
          <w:szCs w:val="28"/>
        </w:rPr>
        <w:t>Влияние природной среды на исторический процесс развития.</w:t>
      </w:r>
    </w:p>
    <w:p w:rsidR="00DA22F8" w:rsidRDefault="00DA22F8" w:rsidP="00DA22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DA22F8" w:rsidRDefault="00DA22F8" w:rsidP="00DA22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:rsidR="00DA22F8" w:rsidRPr="00051DC4" w:rsidRDefault="00DA22F8" w:rsidP="00DA22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051DC4">
        <w:rPr>
          <w:rFonts w:eastAsia="Times New Roman"/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p w:rsidR="00051DC4" w:rsidRDefault="00051DC4" w:rsidP="00DA22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DA22F8" w:rsidRPr="00051DC4" w:rsidRDefault="00DA22F8" w:rsidP="00DA22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051DC4">
        <w:rPr>
          <w:rFonts w:eastAsia="Times New Roman"/>
          <w:b/>
          <w:bCs/>
          <w:color w:val="auto"/>
          <w:sz w:val="28"/>
          <w:szCs w:val="28"/>
        </w:rPr>
        <w:t>8 класс</w:t>
      </w: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6446"/>
        <w:gridCol w:w="1547"/>
      </w:tblGrid>
      <w:tr w:rsidR="00DA22F8" w:rsidRPr="00051DC4" w:rsidTr="00051DC4">
        <w:tc>
          <w:tcPr>
            <w:tcW w:w="94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раздела</w:t>
            </w: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A22F8" w:rsidRPr="00051DC4" w:rsidTr="00051DC4">
        <w:tc>
          <w:tcPr>
            <w:tcW w:w="94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 xml:space="preserve">Введение 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A22F8" w:rsidRPr="00051DC4" w:rsidTr="00051DC4">
        <w:tc>
          <w:tcPr>
            <w:tcW w:w="941" w:type="dxa"/>
            <w:vMerge w:val="restart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Географическое положение и формирование государственной территории России:</w:t>
            </w: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1. Географическое положение и его виды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2. История заселения, освоения и исследования территории России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DA22F8" w:rsidRPr="00051DC4" w:rsidTr="00051DC4">
        <w:tc>
          <w:tcPr>
            <w:tcW w:w="941" w:type="dxa"/>
            <w:vMerge w:val="restart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Природа России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1. Рельеф, геологическое строение и минеральные ресурсы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2. Климат и агроклиматические ресурсы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3. Внутренние воды и водные ресурсы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4. Почвы и почвенные ресурсы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5. Растительный и животный мир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DA22F8" w:rsidRPr="00051DC4" w:rsidTr="00051DC4">
        <w:tc>
          <w:tcPr>
            <w:tcW w:w="941" w:type="dxa"/>
            <w:vMerge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Тема 6. Природные различия на территории России</w:t>
            </w:r>
          </w:p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</w:tr>
      <w:tr w:rsidR="00DA22F8" w:rsidRPr="00051DC4" w:rsidTr="00051DC4">
        <w:tc>
          <w:tcPr>
            <w:tcW w:w="94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23" w:type="dxa"/>
            <w:shd w:val="clear" w:color="auto" w:fill="auto"/>
            <w:hideMark/>
          </w:tcPr>
          <w:p w:rsidR="00DA22F8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Население России</w:t>
            </w:r>
          </w:p>
          <w:p w:rsidR="00051DC4" w:rsidRPr="00051DC4" w:rsidRDefault="00051DC4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A22F8" w:rsidRPr="00051DC4" w:rsidTr="00051DC4">
        <w:tc>
          <w:tcPr>
            <w:tcW w:w="94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23" w:type="dxa"/>
            <w:shd w:val="clear" w:color="auto" w:fill="auto"/>
            <w:hideMark/>
          </w:tcPr>
          <w:p w:rsidR="00DA22F8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Природный фактор в развитии России</w:t>
            </w:r>
          </w:p>
          <w:p w:rsidR="00051DC4" w:rsidRPr="00051DC4" w:rsidRDefault="00051DC4" w:rsidP="00DA22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A22F8" w:rsidRPr="00051DC4" w:rsidTr="00051DC4">
        <w:tc>
          <w:tcPr>
            <w:tcW w:w="941" w:type="dxa"/>
            <w:shd w:val="clear" w:color="auto" w:fill="auto"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</w:tcPr>
          <w:p w:rsidR="00DA22F8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Повторение пройденного за год</w:t>
            </w:r>
          </w:p>
          <w:p w:rsidR="00051DC4" w:rsidRPr="00051DC4" w:rsidRDefault="00051DC4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A22F8" w:rsidRPr="00051DC4" w:rsidTr="00051DC4">
        <w:tc>
          <w:tcPr>
            <w:tcW w:w="941" w:type="dxa"/>
            <w:shd w:val="clear" w:color="auto" w:fill="auto"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shd w:val="clear" w:color="auto" w:fill="auto"/>
          </w:tcPr>
          <w:p w:rsidR="00DA22F8" w:rsidRPr="00051DC4" w:rsidRDefault="00DA22F8" w:rsidP="00DA22F8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A22F8" w:rsidRPr="00051DC4" w:rsidRDefault="00DA22F8" w:rsidP="00DA2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D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DA22F8" w:rsidRPr="00051DC4" w:rsidRDefault="00DA22F8" w:rsidP="00DA22F8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DA22F8" w:rsidRPr="00051DC4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DA22F8" w:rsidRPr="00DA22F8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DA22F8" w:rsidRPr="00DA22F8" w:rsidRDefault="00DA22F8" w:rsidP="00DA2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04A6F" w:rsidRDefault="00304A6F" w:rsidP="002A1D0E">
      <w:pPr>
        <w:pStyle w:val="a7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6D6953" w:rsidRDefault="006D6953" w:rsidP="002A1D0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2A1D0E" w:rsidRPr="007F0A25" w:rsidRDefault="002A1D0E" w:rsidP="007F0A25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  <w:sectPr w:rsidR="002A1D0E" w:rsidRPr="007F0A25" w:rsidSect="00304A6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52B01" w:rsidRDefault="00B52B01" w:rsidP="003B656F">
      <w:pPr>
        <w:spacing w:after="0" w:line="240" w:lineRule="auto"/>
        <w:jc w:val="center"/>
      </w:pPr>
    </w:p>
    <w:sectPr w:rsidR="00B52B01" w:rsidSect="0036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D0E6A4D2"/>
    <w:lvl w:ilvl="0" w:tplc="9814D07C">
      <w:start w:val="1"/>
      <w:numFmt w:val="bullet"/>
      <w:lvlText w:val="В"/>
      <w:lvlJc w:val="left"/>
    </w:lvl>
    <w:lvl w:ilvl="1" w:tplc="B4A22F60">
      <w:numFmt w:val="decimal"/>
      <w:lvlText w:val=""/>
      <w:lvlJc w:val="left"/>
    </w:lvl>
    <w:lvl w:ilvl="2" w:tplc="D60AC07E">
      <w:numFmt w:val="decimal"/>
      <w:lvlText w:val=""/>
      <w:lvlJc w:val="left"/>
    </w:lvl>
    <w:lvl w:ilvl="3" w:tplc="2E5CD350">
      <w:numFmt w:val="decimal"/>
      <w:lvlText w:val=""/>
      <w:lvlJc w:val="left"/>
    </w:lvl>
    <w:lvl w:ilvl="4" w:tplc="2118D904">
      <w:numFmt w:val="decimal"/>
      <w:lvlText w:val=""/>
      <w:lvlJc w:val="left"/>
    </w:lvl>
    <w:lvl w:ilvl="5" w:tplc="17F802F6">
      <w:numFmt w:val="decimal"/>
      <w:lvlText w:val=""/>
      <w:lvlJc w:val="left"/>
    </w:lvl>
    <w:lvl w:ilvl="6" w:tplc="D6AAC712">
      <w:numFmt w:val="decimal"/>
      <w:lvlText w:val=""/>
      <w:lvlJc w:val="left"/>
    </w:lvl>
    <w:lvl w:ilvl="7" w:tplc="A5845EB4">
      <w:numFmt w:val="decimal"/>
      <w:lvlText w:val=""/>
      <w:lvlJc w:val="left"/>
    </w:lvl>
    <w:lvl w:ilvl="8" w:tplc="A1B41216">
      <w:numFmt w:val="decimal"/>
      <w:lvlText w:val=""/>
      <w:lvlJc w:val="left"/>
    </w:lvl>
  </w:abstractNum>
  <w:abstractNum w:abstractNumId="1">
    <w:nsid w:val="003F201F"/>
    <w:multiLevelType w:val="multilevel"/>
    <w:tmpl w:val="DFC67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B44D6"/>
    <w:multiLevelType w:val="hybridMultilevel"/>
    <w:tmpl w:val="F9D63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5114"/>
    <w:multiLevelType w:val="multilevel"/>
    <w:tmpl w:val="A112A7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21AB8"/>
    <w:multiLevelType w:val="hybridMultilevel"/>
    <w:tmpl w:val="4776FD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150AA"/>
    <w:multiLevelType w:val="hybridMultilevel"/>
    <w:tmpl w:val="FE5E08C8"/>
    <w:lvl w:ilvl="0" w:tplc="4A3431FA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9">
    <w:nsid w:val="65BC2289"/>
    <w:multiLevelType w:val="multilevel"/>
    <w:tmpl w:val="379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64822"/>
    <w:multiLevelType w:val="hybridMultilevel"/>
    <w:tmpl w:val="1502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17863"/>
    <w:multiLevelType w:val="hybridMultilevel"/>
    <w:tmpl w:val="7550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90"/>
  <w:displayHorizontalDrawingGridEvery w:val="2"/>
  <w:characterSpacingControl w:val="doNotCompress"/>
  <w:compat>
    <w:useFELayout/>
  </w:compat>
  <w:rsids>
    <w:rsidRoot w:val="00A12E54"/>
    <w:rsid w:val="000034BE"/>
    <w:rsid w:val="00004C14"/>
    <w:rsid w:val="000103B9"/>
    <w:rsid w:val="000261E8"/>
    <w:rsid w:val="00051DC4"/>
    <w:rsid w:val="000601A5"/>
    <w:rsid w:val="00085465"/>
    <w:rsid w:val="0009342C"/>
    <w:rsid w:val="00096800"/>
    <w:rsid w:val="000B11A2"/>
    <w:rsid w:val="000B2E1F"/>
    <w:rsid w:val="000C6194"/>
    <w:rsid w:val="000E70B8"/>
    <w:rsid w:val="000F0781"/>
    <w:rsid w:val="001001B5"/>
    <w:rsid w:val="00106C74"/>
    <w:rsid w:val="00113561"/>
    <w:rsid w:val="00113D3F"/>
    <w:rsid w:val="001148AC"/>
    <w:rsid w:val="00135FDF"/>
    <w:rsid w:val="0015560F"/>
    <w:rsid w:val="00155F30"/>
    <w:rsid w:val="00160B05"/>
    <w:rsid w:val="0016691C"/>
    <w:rsid w:val="00166D95"/>
    <w:rsid w:val="00176592"/>
    <w:rsid w:val="00176BD2"/>
    <w:rsid w:val="00184831"/>
    <w:rsid w:val="00187E74"/>
    <w:rsid w:val="001908DE"/>
    <w:rsid w:val="00191A02"/>
    <w:rsid w:val="001D1C67"/>
    <w:rsid w:val="001E187B"/>
    <w:rsid w:val="001E31F0"/>
    <w:rsid w:val="001E6995"/>
    <w:rsid w:val="001E7B1F"/>
    <w:rsid w:val="00231A16"/>
    <w:rsid w:val="0024043D"/>
    <w:rsid w:val="00240ED4"/>
    <w:rsid w:val="002614CE"/>
    <w:rsid w:val="002630CE"/>
    <w:rsid w:val="0026790F"/>
    <w:rsid w:val="002708E0"/>
    <w:rsid w:val="002715A9"/>
    <w:rsid w:val="002757BE"/>
    <w:rsid w:val="00282FFC"/>
    <w:rsid w:val="00284A83"/>
    <w:rsid w:val="002874AF"/>
    <w:rsid w:val="00296198"/>
    <w:rsid w:val="002A1D0E"/>
    <w:rsid w:val="002A62EC"/>
    <w:rsid w:val="002B1CBD"/>
    <w:rsid w:val="002B41B5"/>
    <w:rsid w:val="002D68A8"/>
    <w:rsid w:val="002E542F"/>
    <w:rsid w:val="002E70EC"/>
    <w:rsid w:val="002F1578"/>
    <w:rsid w:val="003028B0"/>
    <w:rsid w:val="00303332"/>
    <w:rsid w:val="00304A6F"/>
    <w:rsid w:val="0030600D"/>
    <w:rsid w:val="00311A89"/>
    <w:rsid w:val="0031504F"/>
    <w:rsid w:val="0033174B"/>
    <w:rsid w:val="00334708"/>
    <w:rsid w:val="0033521D"/>
    <w:rsid w:val="00341797"/>
    <w:rsid w:val="00342338"/>
    <w:rsid w:val="0034244C"/>
    <w:rsid w:val="00343EC6"/>
    <w:rsid w:val="003519EF"/>
    <w:rsid w:val="00353A6A"/>
    <w:rsid w:val="00361F0F"/>
    <w:rsid w:val="00363A91"/>
    <w:rsid w:val="00367207"/>
    <w:rsid w:val="00367F4E"/>
    <w:rsid w:val="0037235B"/>
    <w:rsid w:val="003756F9"/>
    <w:rsid w:val="00382DBE"/>
    <w:rsid w:val="00390165"/>
    <w:rsid w:val="00392981"/>
    <w:rsid w:val="00395C3F"/>
    <w:rsid w:val="003A0A72"/>
    <w:rsid w:val="003A3247"/>
    <w:rsid w:val="003A3A14"/>
    <w:rsid w:val="003A668F"/>
    <w:rsid w:val="003B0415"/>
    <w:rsid w:val="003B656F"/>
    <w:rsid w:val="003C021D"/>
    <w:rsid w:val="003D2325"/>
    <w:rsid w:val="003D7FF6"/>
    <w:rsid w:val="003F02EE"/>
    <w:rsid w:val="003F0444"/>
    <w:rsid w:val="004048B9"/>
    <w:rsid w:val="004111B9"/>
    <w:rsid w:val="00411790"/>
    <w:rsid w:val="00412B07"/>
    <w:rsid w:val="00435593"/>
    <w:rsid w:val="004513CA"/>
    <w:rsid w:val="00451D3C"/>
    <w:rsid w:val="00457601"/>
    <w:rsid w:val="00460324"/>
    <w:rsid w:val="00461DC6"/>
    <w:rsid w:val="004633AC"/>
    <w:rsid w:val="00464550"/>
    <w:rsid w:val="00464DEA"/>
    <w:rsid w:val="00480B65"/>
    <w:rsid w:val="00492627"/>
    <w:rsid w:val="00493962"/>
    <w:rsid w:val="00495BD0"/>
    <w:rsid w:val="004A56EB"/>
    <w:rsid w:val="004B169D"/>
    <w:rsid w:val="004B44A9"/>
    <w:rsid w:val="004C18C8"/>
    <w:rsid w:val="004E365C"/>
    <w:rsid w:val="00505647"/>
    <w:rsid w:val="00505ADA"/>
    <w:rsid w:val="00505E53"/>
    <w:rsid w:val="005125C7"/>
    <w:rsid w:val="00513EB6"/>
    <w:rsid w:val="00515267"/>
    <w:rsid w:val="00516DD9"/>
    <w:rsid w:val="00517E69"/>
    <w:rsid w:val="005340F5"/>
    <w:rsid w:val="00543B19"/>
    <w:rsid w:val="00553035"/>
    <w:rsid w:val="00560C02"/>
    <w:rsid w:val="005649B3"/>
    <w:rsid w:val="005655AD"/>
    <w:rsid w:val="00571FDD"/>
    <w:rsid w:val="0057531C"/>
    <w:rsid w:val="005773ED"/>
    <w:rsid w:val="005934F4"/>
    <w:rsid w:val="0059726D"/>
    <w:rsid w:val="005B343E"/>
    <w:rsid w:val="005B4268"/>
    <w:rsid w:val="005B5E8B"/>
    <w:rsid w:val="005C3D5F"/>
    <w:rsid w:val="005C567C"/>
    <w:rsid w:val="005D0219"/>
    <w:rsid w:val="005D0581"/>
    <w:rsid w:val="005E19DA"/>
    <w:rsid w:val="005E4D65"/>
    <w:rsid w:val="005E5BD9"/>
    <w:rsid w:val="005F16F3"/>
    <w:rsid w:val="00605441"/>
    <w:rsid w:val="0060736A"/>
    <w:rsid w:val="00620E6B"/>
    <w:rsid w:val="00623DC7"/>
    <w:rsid w:val="00625F18"/>
    <w:rsid w:val="00632D80"/>
    <w:rsid w:val="0064094F"/>
    <w:rsid w:val="006435AF"/>
    <w:rsid w:val="0064379A"/>
    <w:rsid w:val="0064532B"/>
    <w:rsid w:val="00645A07"/>
    <w:rsid w:val="00651E05"/>
    <w:rsid w:val="0065569B"/>
    <w:rsid w:val="006610AE"/>
    <w:rsid w:val="00663F20"/>
    <w:rsid w:val="00664256"/>
    <w:rsid w:val="00671413"/>
    <w:rsid w:val="00672859"/>
    <w:rsid w:val="00677184"/>
    <w:rsid w:val="006817E5"/>
    <w:rsid w:val="00682552"/>
    <w:rsid w:val="0069048A"/>
    <w:rsid w:val="006B423E"/>
    <w:rsid w:val="006C0B12"/>
    <w:rsid w:val="006D6953"/>
    <w:rsid w:val="006E58B4"/>
    <w:rsid w:val="006E68F0"/>
    <w:rsid w:val="006F18DC"/>
    <w:rsid w:val="006F25B6"/>
    <w:rsid w:val="006F54C4"/>
    <w:rsid w:val="006F69F5"/>
    <w:rsid w:val="006F6CA6"/>
    <w:rsid w:val="0070605E"/>
    <w:rsid w:val="00726F10"/>
    <w:rsid w:val="00736D76"/>
    <w:rsid w:val="00741804"/>
    <w:rsid w:val="00742154"/>
    <w:rsid w:val="00742707"/>
    <w:rsid w:val="00744909"/>
    <w:rsid w:val="00752DD7"/>
    <w:rsid w:val="007632DE"/>
    <w:rsid w:val="00770044"/>
    <w:rsid w:val="007761EA"/>
    <w:rsid w:val="0077718A"/>
    <w:rsid w:val="00780DDE"/>
    <w:rsid w:val="007A1CAD"/>
    <w:rsid w:val="007A25CF"/>
    <w:rsid w:val="007B472C"/>
    <w:rsid w:val="007C1C90"/>
    <w:rsid w:val="007C22CE"/>
    <w:rsid w:val="007C405B"/>
    <w:rsid w:val="007D00E1"/>
    <w:rsid w:val="007D5020"/>
    <w:rsid w:val="007E4717"/>
    <w:rsid w:val="007E5A70"/>
    <w:rsid w:val="007E5B7A"/>
    <w:rsid w:val="007E6DD3"/>
    <w:rsid w:val="007E7A1F"/>
    <w:rsid w:val="007F0A25"/>
    <w:rsid w:val="007F19BA"/>
    <w:rsid w:val="0080174F"/>
    <w:rsid w:val="00803042"/>
    <w:rsid w:val="008058D6"/>
    <w:rsid w:val="008127ED"/>
    <w:rsid w:val="00817826"/>
    <w:rsid w:val="00826087"/>
    <w:rsid w:val="00831089"/>
    <w:rsid w:val="00836F78"/>
    <w:rsid w:val="0085456E"/>
    <w:rsid w:val="00855BA2"/>
    <w:rsid w:val="00860732"/>
    <w:rsid w:val="00862FDA"/>
    <w:rsid w:val="00864D45"/>
    <w:rsid w:val="00865A08"/>
    <w:rsid w:val="00874A2E"/>
    <w:rsid w:val="008822EA"/>
    <w:rsid w:val="00883F4B"/>
    <w:rsid w:val="00885BBE"/>
    <w:rsid w:val="0089086A"/>
    <w:rsid w:val="00890917"/>
    <w:rsid w:val="0089518A"/>
    <w:rsid w:val="00895853"/>
    <w:rsid w:val="008B1293"/>
    <w:rsid w:val="008B37BA"/>
    <w:rsid w:val="008B3DF5"/>
    <w:rsid w:val="008B4109"/>
    <w:rsid w:val="008C5035"/>
    <w:rsid w:val="008C5513"/>
    <w:rsid w:val="008D5DE3"/>
    <w:rsid w:val="008E1832"/>
    <w:rsid w:val="008F5C10"/>
    <w:rsid w:val="00901EFC"/>
    <w:rsid w:val="00906010"/>
    <w:rsid w:val="00916D91"/>
    <w:rsid w:val="00921F5B"/>
    <w:rsid w:val="00927511"/>
    <w:rsid w:val="0093678C"/>
    <w:rsid w:val="00941E03"/>
    <w:rsid w:val="00951A46"/>
    <w:rsid w:val="00961C44"/>
    <w:rsid w:val="009746FE"/>
    <w:rsid w:val="00974EB1"/>
    <w:rsid w:val="009825DC"/>
    <w:rsid w:val="00982EAF"/>
    <w:rsid w:val="00991ECE"/>
    <w:rsid w:val="009922A2"/>
    <w:rsid w:val="00993F79"/>
    <w:rsid w:val="009A068D"/>
    <w:rsid w:val="009A4691"/>
    <w:rsid w:val="009B32CA"/>
    <w:rsid w:val="009B738A"/>
    <w:rsid w:val="009B7DA8"/>
    <w:rsid w:val="009C08EB"/>
    <w:rsid w:val="009C14E9"/>
    <w:rsid w:val="009D1279"/>
    <w:rsid w:val="009D162E"/>
    <w:rsid w:val="009E2501"/>
    <w:rsid w:val="009F5491"/>
    <w:rsid w:val="00A12E54"/>
    <w:rsid w:val="00A24B19"/>
    <w:rsid w:val="00A27BE6"/>
    <w:rsid w:val="00A608E7"/>
    <w:rsid w:val="00A72430"/>
    <w:rsid w:val="00A75545"/>
    <w:rsid w:val="00A8647F"/>
    <w:rsid w:val="00A943EB"/>
    <w:rsid w:val="00AA1381"/>
    <w:rsid w:val="00AB3B03"/>
    <w:rsid w:val="00AB6079"/>
    <w:rsid w:val="00AE1A1D"/>
    <w:rsid w:val="00AF742D"/>
    <w:rsid w:val="00B0074A"/>
    <w:rsid w:val="00B11DAB"/>
    <w:rsid w:val="00B14EBA"/>
    <w:rsid w:val="00B209D9"/>
    <w:rsid w:val="00B21229"/>
    <w:rsid w:val="00B224C5"/>
    <w:rsid w:val="00B24D2B"/>
    <w:rsid w:val="00B335D5"/>
    <w:rsid w:val="00B421BC"/>
    <w:rsid w:val="00B50D83"/>
    <w:rsid w:val="00B52B01"/>
    <w:rsid w:val="00B56E0C"/>
    <w:rsid w:val="00B7188A"/>
    <w:rsid w:val="00B75BBE"/>
    <w:rsid w:val="00B76E7F"/>
    <w:rsid w:val="00B8113C"/>
    <w:rsid w:val="00B91717"/>
    <w:rsid w:val="00B94DF2"/>
    <w:rsid w:val="00B97E1D"/>
    <w:rsid w:val="00B97E32"/>
    <w:rsid w:val="00BA31E9"/>
    <w:rsid w:val="00BA7912"/>
    <w:rsid w:val="00BB25C1"/>
    <w:rsid w:val="00BB3A3E"/>
    <w:rsid w:val="00BC0A09"/>
    <w:rsid w:val="00BC14EF"/>
    <w:rsid w:val="00BC33CF"/>
    <w:rsid w:val="00BD56F2"/>
    <w:rsid w:val="00C0033D"/>
    <w:rsid w:val="00C01567"/>
    <w:rsid w:val="00C04D32"/>
    <w:rsid w:val="00C05A88"/>
    <w:rsid w:val="00C06F30"/>
    <w:rsid w:val="00C1240F"/>
    <w:rsid w:val="00C17D33"/>
    <w:rsid w:val="00C22F2C"/>
    <w:rsid w:val="00C27C90"/>
    <w:rsid w:val="00C34C02"/>
    <w:rsid w:val="00C51E9B"/>
    <w:rsid w:val="00C6769E"/>
    <w:rsid w:val="00C71578"/>
    <w:rsid w:val="00C81133"/>
    <w:rsid w:val="00C81A82"/>
    <w:rsid w:val="00C82F58"/>
    <w:rsid w:val="00C8480F"/>
    <w:rsid w:val="00C87264"/>
    <w:rsid w:val="00C939CF"/>
    <w:rsid w:val="00C9428E"/>
    <w:rsid w:val="00C94C56"/>
    <w:rsid w:val="00C9645E"/>
    <w:rsid w:val="00CA4527"/>
    <w:rsid w:val="00CA631C"/>
    <w:rsid w:val="00CB0DBF"/>
    <w:rsid w:val="00CC296D"/>
    <w:rsid w:val="00CE22BF"/>
    <w:rsid w:val="00CF551E"/>
    <w:rsid w:val="00D000C3"/>
    <w:rsid w:val="00D04FA3"/>
    <w:rsid w:val="00D130C1"/>
    <w:rsid w:val="00D23B79"/>
    <w:rsid w:val="00D23E3C"/>
    <w:rsid w:val="00D24921"/>
    <w:rsid w:val="00D53D9D"/>
    <w:rsid w:val="00D65B8E"/>
    <w:rsid w:val="00D8199D"/>
    <w:rsid w:val="00D86DDC"/>
    <w:rsid w:val="00D8706F"/>
    <w:rsid w:val="00D90642"/>
    <w:rsid w:val="00D90F80"/>
    <w:rsid w:val="00DA22F8"/>
    <w:rsid w:val="00DB08E4"/>
    <w:rsid w:val="00DC588A"/>
    <w:rsid w:val="00DD06EC"/>
    <w:rsid w:val="00DE60D4"/>
    <w:rsid w:val="00DF6B07"/>
    <w:rsid w:val="00E00BC7"/>
    <w:rsid w:val="00E0312D"/>
    <w:rsid w:val="00E0317A"/>
    <w:rsid w:val="00E1222A"/>
    <w:rsid w:val="00E21EFD"/>
    <w:rsid w:val="00E305A8"/>
    <w:rsid w:val="00E30D93"/>
    <w:rsid w:val="00E34928"/>
    <w:rsid w:val="00E60CE0"/>
    <w:rsid w:val="00E6640F"/>
    <w:rsid w:val="00E81FBF"/>
    <w:rsid w:val="00E9518F"/>
    <w:rsid w:val="00E96B63"/>
    <w:rsid w:val="00EA1DDE"/>
    <w:rsid w:val="00EA5D85"/>
    <w:rsid w:val="00EA5FCE"/>
    <w:rsid w:val="00EC4AF6"/>
    <w:rsid w:val="00EC656F"/>
    <w:rsid w:val="00ED6838"/>
    <w:rsid w:val="00EE0110"/>
    <w:rsid w:val="00EE62E2"/>
    <w:rsid w:val="00F21004"/>
    <w:rsid w:val="00F23AFD"/>
    <w:rsid w:val="00F279AA"/>
    <w:rsid w:val="00F40848"/>
    <w:rsid w:val="00F461E3"/>
    <w:rsid w:val="00F462D3"/>
    <w:rsid w:val="00F47EE2"/>
    <w:rsid w:val="00F62417"/>
    <w:rsid w:val="00F64A9F"/>
    <w:rsid w:val="00F70F27"/>
    <w:rsid w:val="00F72095"/>
    <w:rsid w:val="00F870E3"/>
    <w:rsid w:val="00F951A3"/>
    <w:rsid w:val="00F974A1"/>
    <w:rsid w:val="00FA7816"/>
    <w:rsid w:val="00FB2979"/>
    <w:rsid w:val="00FB5643"/>
    <w:rsid w:val="00FC0DDD"/>
    <w:rsid w:val="00FC3116"/>
    <w:rsid w:val="00FC3408"/>
    <w:rsid w:val="00FE25C4"/>
    <w:rsid w:val="00FF2F55"/>
    <w:rsid w:val="00FF4AF3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12E54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A12E54"/>
    <w:pPr>
      <w:spacing w:after="0" w:line="240" w:lineRule="auto"/>
    </w:pPr>
  </w:style>
  <w:style w:type="table" w:styleId="a5">
    <w:name w:val="Table Grid"/>
    <w:basedOn w:val="a1"/>
    <w:uiPriority w:val="59"/>
    <w:rsid w:val="00A1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A12E54"/>
  </w:style>
  <w:style w:type="paragraph" w:styleId="a6">
    <w:name w:val="Normal (Web)"/>
    <w:basedOn w:val="a"/>
    <w:uiPriority w:val="99"/>
    <w:rsid w:val="00A12E5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0848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726F10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en-US"/>
    </w:rPr>
  </w:style>
  <w:style w:type="paragraph" w:customStyle="1" w:styleId="c5">
    <w:name w:val="c5"/>
    <w:basedOn w:val="a"/>
    <w:rsid w:val="00505E5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c3">
    <w:name w:val="c3"/>
    <w:basedOn w:val="a0"/>
    <w:rsid w:val="00505E53"/>
  </w:style>
  <w:style w:type="character" w:customStyle="1" w:styleId="apple-converted-space">
    <w:name w:val="apple-converted-space"/>
    <w:basedOn w:val="a0"/>
    <w:rsid w:val="00382DBE"/>
  </w:style>
  <w:style w:type="character" w:customStyle="1" w:styleId="a9">
    <w:name w:val="Основной текст_"/>
    <w:basedOn w:val="a0"/>
    <w:link w:val="1"/>
    <w:rsid w:val="00382DB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82DBE"/>
    <w:pPr>
      <w:widowControl w:val="0"/>
      <w:shd w:val="clear" w:color="auto" w:fill="FFFFFF"/>
      <w:spacing w:before="120" w:after="0" w:line="235" w:lineRule="exact"/>
      <w:ind w:firstLine="4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pple-style-span">
    <w:name w:val="apple-style-span"/>
    <w:basedOn w:val="a0"/>
    <w:rsid w:val="00382DBE"/>
  </w:style>
  <w:style w:type="paragraph" w:customStyle="1" w:styleId="2">
    <w:name w:val="Основной текст2"/>
    <w:basedOn w:val="a"/>
    <w:rsid w:val="00382DBE"/>
    <w:pPr>
      <w:widowControl w:val="0"/>
      <w:shd w:val="clear" w:color="auto" w:fill="FFFFFF"/>
      <w:spacing w:before="120" w:after="0" w:line="235" w:lineRule="exact"/>
      <w:ind w:hanging="320"/>
      <w:jc w:val="both"/>
    </w:pPr>
    <w:rPr>
      <w:rFonts w:eastAsia="Times New Roman"/>
      <w:color w:val="000000"/>
      <w:sz w:val="20"/>
      <w:szCs w:val="20"/>
    </w:rPr>
  </w:style>
  <w:style w:type="character" w:customStyle="1" w:styleId="CenturySchoolbook8pt">
    <w:name w:val="Основной текст + Century Schoolbook;8 pt"/>
    <w:basedOn w:val="a9"/>
    <w:rsid w:val="00382D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9"/>
    <w:rsid w:val="0038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82D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82DBE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82D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82DBE"/>
    <w:rPr>
      <w:rFonts w:asciiTheme="minorHAnsi" w:hAnsiTheme="minorHAnsi" w:cstheme="minorBidi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82DB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DBE"/>
    <w:rPr>
      <w:rFonts w:ascii="Tahoma" w:hAnsi="Tahoma" w:cs="Tahoma"/>
      <w:color w:val="auto"/>
      <w:sz w:val="16"/>
      <w:szCs w:val="16"/>
    </w:rPr>
  </w:style>
  <w:style w:type="character" w:customStyle="1" w:styleId="20">
    <w:name w:val="Основной текст (2)_"/>
    <w:basedOn w:val="a0"/>
    <w:link w:val="21"/>
    <w:rsid w:val="00382DBE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2DBE"/>
    <w:pPr>
      <w:widowControl w:val="0"/>
      <w:shd w:val="clear" w:color="auto" w:fill="FFFFFF"/>
      <w:spacing w:after="0" w:line="235" w:lineRule="exact"/>
      <w:ind w:hanging="220"/>
      <w:jc w:val="both"/>
    </w:pPr>
    <w:rPr>
      <w:rFonts w:eastAsia="Times New Roman"/>
      <w:b/>
      <w:bCs/>
      <w:sz w:val="20"/>
      <w:szCs w:val="20"/>
    </w:rPr>
  </w:style>
  <w:style w:type="character" w:customStyle="1" w:styleId="af0">
    <w:name w:val="Основной текст + Полужирный"/>
    <w:basedOn w:val="a9"/>
    <w:rsid w:val="0038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82DBE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DBE"/>
    <w:pPr>
      <w:widowControl w:val="0"/>
      <w:shd w:val="clear" w:color="auto" w:fill="FFFFFF"/>
      <w:spacing w:before="300" w:after="0" w:line="0" w:lineRule="atLeast"/>
      <w:jc w:val="both"/>
    </w:pPr>
    <w:rPr>
      <w:rFonts w:eastAsia="Times New Roman"/>
      <w:b/>
      <w:bCs/>
      <w:sz w:val="20"/>
      <w:szCs w:val="20"/>
    </w:rPr>
  </w:style>
  <w:style w:type="character" w:customStyle="1" w:styleId="11pt">
    <w:name w:val="Основной текст + 11 pt;Курсив"/>
    <w:basedOn w:val="a9"/>
    <w:rsid w:val="00382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22">
    <w:name w:val="Сетка таблицы2"/>
    <w:basedOn w:val="a1"/>
    <w:next w:val="a5"/>
    <w:uiPriority w:val="59"/>
    <w:rsid w:val="00051DC4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38">
                      <w:marLeft w:val="0"/>
                      <w:marRight w:val="40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46">
      <w:bodyDiv w:val="1"/>
      <w:marLeft w:val="0"/>
      <w:marRight w:val="0"/>
      <w:marTop w:val="0"/>
      <w:marBottom w:val="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099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9AF-20F5-4C0E-8EEB-647DAC40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</dc:creator>
  <cp:keywords/>
  <dc:description/>
  <cp:lastModifiedBy>Admin</cp:lastModifiedBy>
  <cp:revision>175</cp:revision>
  <cp:lastPrinted>2016-08-25T17:58:00Z</cp:lastPrinted>
  <dcterms:created xsi:type="dcterms:W3CDTF">2014-09-25T19:24:00Z</dcterms:created>
  <dcterms:modified xsi:type="dcterms:W3CDTF">2018-10-19T06:28:00Z</dcterms:modified>
</cp:coreProperties>
</file>